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F49E" w14:textId="77777777"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</w:t>
      </w:r>
      <w:r w:rsidR="00743036">
        <w:rPr>
          <w:sz w:val="28"/>
        </w:rPr>
        <w:t>Catastrales</w:t>
      </w:r>
    </w:p>
    <w:p w14:paraId="0124423F" w14:textId="77777777"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bookmarkEnd w:id="0"/>
      <w:proofErr w:type="spellStart"/>
      <w:r w:rsidR="00C93FCF">
        <w:rPr>
          <w:lang w:val="es-ES" w:eastAsia="es-ES"/>
        </w:rPr>
        <w:t>listaBienesInmuebles</w:t>
      </w:r>
      <w:proofErr w:type="spellEnd"/>
    </w:p>
    <w:p w14:paraId="670E0D47" w14:textId="77777777"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8897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134"/>
        <w:gridCol w:w="567"/>
        <w:gridCol w:w="851"/>
        <w:gridCol w:w="1701"/>
      </w:tblGrid>
      <w:tr w:rsidR="00C93FCF" w14:paraId="2B6BA875" w14:textId="77777777" w:rsidTr="00AC38DB">
        <w:tc>
          <w:tcPr>
            <w:tcW w:w="2943" w:type="dxa"/>
          </w:tcPr>
          <w:p w14:paraId="212044F2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DatosEspecificos</w:t>
            </w:r>
            <w:proofErr w:type="spellEnd"/>
            <w:r w:rsidRPr="00113572">
              <w:rPr>
                <w:sz w:val="18"/>
                <w:szCs w:val="18"/>
              </w:rPr>
              <w:t xml:space="preserve">/Retorno </w:t>
            </w:r>
          </w:p>
        </w:tc>
        <w:tc>
          <w:tcPr>
            <w:tcW w:w="1701" w:type="dxa"/>
          </w:tcPr>
          <w:p w14:paraId="6E01C949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listaBienesInmuebles</w:t>
            </w:r>
            <w:proofErr w:type="spellEnd"/>
            <w:r w:rsidRPr="001135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593D966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407FCD7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17B9553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5D1C8D75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para agrupar los bienes inmuebles del titular consultado </w:t>
            </w:r>
          </w:p>
        </w:tc>
      </w:tr>
      <w:tr w:rsidR="00C93FCF" w14:paraId="326B492C" w14:textId="77777777" w:rsidTr="00AC38DB">
        <w:tc>
          <w:tcPr>
            <w:tcW w:w="2943" w:type="dxa"/>
          </w:tcPr>
          <w:p w14:paraId="5C2A5A02" w14:textId="77777777"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DatosEspecificos</w:t>
            </w:r>
            <w:proofErr w:type="spellEnd"/>
            <w:r w:rsidRPr="00113572">
              <w:rPr>
                <w:sz w:val="18"/>
                <w:szCs w:val="18"/>
              </w:rPr>
              <w:t>/Retorno/</w:t>
            </w:r>
            <w:proofErr w:type="spellStart"/>
            <w:r w:rsidRPr="00113572">
              <w:rPr>
                <w:sz w:val="18"/>
                <w:szCs w:val="18"/>
              </w:rPr>
              <w:t>listaBienesInmuebles</w:t>
            </w:r>
            <w:proofErr w:type="spellEnd"/>
            <w:r w:rsidR="00C93FCF" w:rsidRPr="001135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FCBDFD5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datosInmueble</w:t>
            </w:r>
            <w:proofErr w:type="spellEnd"/>
            <w:r w:rsidRPr="001135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B56D7CE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DA1C31E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1C7221B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F740EDE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que tiene información del bien inmueble </w:t>
            </w:r>
          </w:p>
        </w:tc>
      </w:tr>
      <w:tr w:rsidR="00C93FCF" w14:paraId="38C3C0A3" w14:textId="77777777" w:rsidTr="00AC38DB">
        <w:tc>
          <w:tcPr>
            <w:tcW w:w="2943" w:type="dxa"/>
          </w:tcPr>
          <w:p w14:paraId="58E2E464" w14:textId="77777777"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DatosEspecificos</w:t>
            </w:r>
            <w:proofErr w:type="spellEnd"/>
            <w:r w:rsidRPr="00113572">
              <w:rPr>
                <w:sz w:val="18"/>
                <w:szCs w:val="18"/>
              </w:rPr>
              <w:t>/Retorno/</w:t>
            </w:r>
            <w:proofErr w:type="spellStart"/>
            <w:r w:rsidRPr="00113572">
              <w:rPr>
                <w:sz w:val="18"/>
                <w:szCs w:val="18"/>
              </w:rPr>
              <w:t>listaBienesInmuebles</w:t>
            </w:r>
            <w:proofErr w:type="spellEnd"/>
            <w:r w:rsidR="00AE1373">
              <w:rPr>
                <w:sz w:val="18"/>
                <w:szCs w:val="18"/>
              </w:rPr>
              <w:t>/</w:t>
            </w:r>
            <w:proofErr w:type="spellStart"/>
            <w:r w:rsidR="00AE1373" w:rsidRPr="00113572">
              <w:rPr>
                <w:sz w:val="18"/>
                <w:szCs w:val="18"/>
              </w:rPr>
              <w:t>datosInmueble</w:t>
            </w:r>
            <w:proofErr w:type="spellEnd"/>
          </w:p>
        </w:tc>
        <w:tc>
          <w:tcPr>
            <w:tcW w:w="1701" w:type="dxa"/>
          </w:tcPr>
          <w:p w14:paraId="1360AE24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13572">
              <w:rPr>
                <w:sz w:val="18"/>
                <w:szCs w:val="18"/>
              </w:rPr>
              <w:t>BienInmuebleRustico</w:t>
            </w:r>
            <w:proofErr w:type="spellEnd"/>
            <w:r w:rsidRPr="001135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F055E6F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0C04D3D8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03FC156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18E8DF1B" w14:textId="77777777"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que tiene información de identificación del bien inmueble </w:t>
            </w:r>
          </w:p>
        </w:tc>
      </w:tr>
      <w:tr w:rsidR="00FD0F45" w14:paraId="177ACCC9" w14:textId="77777777" w:rsidTr="00AC38DB">
        <w:tc>
          <w:tcPr>
            <w:tcW w:w="2943" w:type="dxa"/>
          </w:tcPr>
          <w:p w14:paraId="48C1FF09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561E39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idine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7652A9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6F1EC92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0B18AEA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CF0CDF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D1AC81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catastral del bien inmueble </w:t>
            </w:r>
          </w:p>
        </w:tc>
      </w:tr>
      <w:tr w:rsidR="00FD0F45" w14:paraId="640C081D" w14:textId="77777777" w:rsidTr="00AC38DB">
        <w:tc>
          <w:tcPr>
            <w:tcW w:w="2943" w:type="dxa"/>
            <w:tcBorders>
              <w:bottom w:val="single" w:sz="4" w:space="0" w:color="auto"/>
            </w:tcBorders>
          </w:tcPr>
          <w:p w14:paraId="5D0EF7D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2479FA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cn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C445E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BB456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F63468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94AFE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naturaleza del bien inmueble, puede ser: </w:t>
            </w:r>
          </w:p>
          <w:p w14:paraId="192C55F5" w14:textId="77777777"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UR → Urbana </w:t>
            </w:r>
          </w:p>
          <w:p w14:paraId="54EA5E36" w14:textId="77777777"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RU → Rústica </w:t>
            </w:r>
          </w:p>
          <w:p w14:paraId="3E2D1F06" w14:textId="77777777" w:rsidR="00FD0F45" w:rsidRPr="007829AF" w:rsidRDefault="00750AB6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BI → BICES </w:t>
            </w:r>
          </w:p>
        </w:tc>
      </w:tr>
      <w:tr w:rsidR="00FD0F45" w14:paraId="1C8EECD3" w14:textId="77777777" w:rsidTr="00AC38DB">
        <w:tc>
          <w:tcPr>
            <w:tcW w:w="2943" w:type="dxa"/>
            <w:shd w:val="clear" w:color="auto" w:fill="auto"/>
          </w:tcPr>
          <w:p w14:paraId="3CA01FB2" w14:textId="77777777" w:rsidR="00FD0F45" w:rsidRPr="00DD5F4C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DD5F4C">
              <w:rPr>
                <w:sz w:val="18"/>
                <w:szCs w:val="18"/>
              </w:rPr>
              <w:t>DatosEspecificos</w:t>
            </w:r>
            <w:proofErr w:type="spellEnd"/>
            <w:r w:rsidRPr="00DD5F4C">
              <w:rPr>
                <w:sz w:val="18"/>
                <w:szCs w:val="18"/>
              </w:rPr>
              <w:t>/Retorno/</w:t>
            </w:r>
            <w:proofErr w:type="spellStart"/>
            <w:r w:rsidR="00FD0F45" w:rsidRPr="00DD5F4C">
              <w:rPr>
                <w:sz w:val="18"/>
                <w:szCs w:val="18"/>
              </w:rPr>
              <w:t>listaBienesInmuebles</w:t>
            </w:r>
            <w:proofErr w:type="spellEnd"/>
            <w:r w:rsidR="00FD0F45" w:rsidRPr="00DD5F4C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DD5F4C">
              <w:rPr>
                <w:sz w:val="18"/>
                <w:szCs w:val="18"/>
              </w:rPr>
              <w:t>datosInmueble</w:t>
            </w:r>
            <w:proofErr w:type="spellEnd"/>
            <w:r w:rsidR="00FD0F45" w:rsidRPr="00DD5F4C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DD5F4C">
              <w:rPr>
                <w:sz w:val="18"/>
                <w:szCs w:val="18"/>
              </w:rPr>
              <w:t>BienInmuebleRustico</w:t>
            </w:r>
            <w:proofErr w:type="spellEnd"/>
            <w:r w:rsidR="00FD0F45" w:rsidRPr="00DD5F4C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DD5F4C">
              <w:rPr>
                <w:sz w:val="18"/>
                <w:szCs w:val="18"/>
              </w:rPr>
              <w:t>idine</w:t>
            </w:r>
            <w:proofErr w:type="spellEnd"/>
            <w:r w:rsidR="00FD0F45" w:rsidRPr="00DD5F4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5ECBD5D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DD5F4C">
              <w:rPr>
                <w:sz w:val="18"/>
                <w:szCs w:val="18"/>
              </w:rPr>
              <w:t>rc</w:t>
            </w:r>
            <w:proofErr w:type="spellEnd"/>
            <w:r w:rsidRPr="00DD5F4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629807C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14:paraId="4132FDDF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shd w:val="clear" w:color="auto" w:fill="auto"/>
          </w:tcPr>
          <w:p w14:paraId="5C423245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shd w:val="clear" w:color="auto" w:fill="auto"/>
          </w:tcPr>
          <w:p w14:paraId="728F6E3C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384E697" w14:textId="77777777"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Referencia catastral </w:t>
            </w:r>
          </w:p>
        </w:tc>
      </w:tr>
      <w:tr w:rsidR="00FD0F45" w14:paraId="1CC6535C" w14:textId="77777777" w:rsidTr="00AC38DB">
        <w:tc>
          <w:tcPr>
            <w:tcW w:w="2943" w:type="dxa"/>
          </w:tcPr>
          <w:p w14:paraId="32201672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409EB4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14:paraId="5B94EBA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7B2110C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3E8C809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F2E485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14:paraId="1D994A5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5F58891D" w14:textId="77777777" w:rsidTr="00AC38DB">
        <w:tc>
          <w:tcPr>
            <w:tcW w:w="2943" w:type="dxa"/>
          </w:tcPr>
          <w:p w14:paraId="7F78C324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6E32A4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14:paraId="63DA86F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5177A38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75C8E23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69BE52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14:paraId="15B1C17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3AE0E709" w14:textId="77777777" w:rsidTr="00AC38DB">
        <w:tc>
          <w:tcPr>
            <w:tcW w:w="2943" w:type="dxa"/>
          </w:tcPr>
          <w:p w14:paraId="6290F9E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ED0AB2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 </w:t>
            </w:r>
          </w:p>
        </w:tc>
        <w:tc>
          <w:tcPr>
            <w:tcW w:w="1134" w:type="dxa"/>
          </w:tcPr>
          <w:p w14:paraId="5642B78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(4) </w:t>
            </w:r>
          </w:p>
        </w:tc>
        <w:tc>
          <w:tcPr>
            <w:tcW w:w="567" w:type="dxa"/>
          </w:tcPr>
          <w:p w14:paraId="5887B77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9955E7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256C59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Cargo de la referencia catastral </w:t>
            </w:r>
          </w:p>
          <w:p w14:paraId="75E7061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14:paraId="20B17FEF" w14:textId="77777777" w:rsidTr="00AC38DB">
        <w:tc>
          <w:tcPr>
            <w:tcW w:w="2943" w:type="dxa"/>
          </w:tcPr>
          <w:p w14:paraId="610C1FE8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930E6B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cc1 </w:t>
            </w:r>
          </w:p>
        </w:tc>
        <w:tc>
          <w:tcPr>
            <w:tcW w:w="1134" w:type="dxa"/>
          </w:tcPr>
          <w:p w14:paraId="5410CA3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(1) </w:t>
            </w:r>
          </w:p>
        </w:tc>
        <w:tc>
          <w:tcPr>
            <w:tcW w:w="567" w:type="dxa"/>
          </w:tcPr>
          <w:p w14:paraId="232B370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BEA586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84EAAA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1 </w:t>
            </w:r>
          </w:p>
          <w:p w14:paraId="7CF6BCA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14:paraId="423B236E" w14:textId="77777777" w:rsidTr="00AC38DB">
        <w:tc>
          <w:tcPr>
            <w:tcW w:w="2943" w:type="dxa"/>
            <w:tcBorders>
              <w:bottom w:val="single" w:sz="4" w:space="0" w:color="auto"/>
            </w:tcBorders>
          </w:tcPr>
          <w:p w14:paraId="5485BF20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021D8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cc2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334A9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0C0489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AD66E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517F8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2 </w:t>
            </w:r>
          </w:p>
          <w:p w14:paraId="2F96AB6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14:paraId="23293C39" w14:textId="77777777" w:rsidTr="00AC38DB">
        <w:tc>
          <w:tcPr>
            <w:tcW w:w="2943" w:type="dxa"/>
            <w:shd w:val="clear" w:color="auto" w:fill="auto"/>
          </w:tcPr>
          <w:p w14:paraId="71CAFA97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2FC659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loine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7D16F7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14:paraId="38AE623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14:paraId="14FA387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shd w:val="clear" w:color="auto" w:fill="auto"/>
          </w:tcPr>
          <w:p w14:paraId="5E53E87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Bloque único </w:t>
            </w:r>
          </w:p>
          <w:p w14:paraId="540A1DE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del bien inmueble </w:t>
            </w:r>
          </w:p>
        </w:tc>
      </w:tr>
      <w:tr w:rsidR="00FD0F45" w14:paraId="11AE97B2" w14:textId="77777777" w:rsidTr="00AC38DB">
        <w:tc>
          <w:tcPr>
            <w:tcW w:w="2943" w:type="dxa"/>
          </w:tcPr>
          <w:p w14:paraId="7FF8175E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loine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BA567F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3930BA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(2) </w:t>
            </w:r>
          </w:p>
        </w:tc>
        <w:tc>
          <w:tcPr>
            <w:tcW w:w="567" w:type="dxa"/>
          </w:tcPr>
          <w:p w14:paraId="7B340A0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6714CA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396F08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provincia del INE de la localización del bien </w:t>
            </w:r>
          </w:p>
          <w:p w14:paraId="209510B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\d{2} </w:t>
            </w:r>
          </w:p>
        </w:tc>
      </w:tr>
      <w:tr w:rsidR="00FD0F45" w14:paraId="7238DAF9" w14:textId="77777777" w:rsidTr="00AC38DB">
        <w:tc>
          <w:tcPr>
            <w:tcW w:w="2943" w:type="dxa"/>
          </w:tcPr>
          <w:p w14:paraId="71FE340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idine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loine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01E920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 </w:t>
            </w:r>
          </w:p>
        </w:tc>
        <w:tc>
          <w:tcPr>
            <w:tcW w:w="1134" w:type="dxa"/>
          </w:tcPr>
          <w:p w14:paraId="6FD5449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3B59FE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9C4911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4FE612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del INE de la localización del bien </w:t>
            </w:r>
          </w:p>
          <w:p w14:paraId="7DE26B3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14:paraId="7C9124E8" w14:textId="77777777" w:rsidTr="00AC38DB">
        <w:tc>
          <w:tcPr>
            <w:tcW w:w="2943" w:type="dxa"/>
          </w:tcPr>
          <w:p w14:paraId="0A357E2B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lastRenderedPageBreak/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135E6E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lastRenderedPageBreak/>
              <w:t>ldt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BE7F6F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CFB6EA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4CFCFB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701" w:type="dxa"/>
          </w:tcPr>
          <w:p w14:paraId="6361307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tributario para inmuebles </w:t>
            </w:r>
            <w:r w:rsidRPr="007829AF">
              <w:rPr>
                <w:sz w:val="18"/>
                <w:szCs w:val="18"/>
              </w:rPr>
              <w:lastRenderedPageBreak/>
              <w:t xml:space="preserve">urbanos </w:t>
            </w:r>
          </w:p>
          <w:p w14:paraId="228C547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FD0F45" w14:paraId="36342B1C" w14:textId="77777777" w:rsidTr="00AC38DB">
        <w:tc>
          <w:tcPr>
            <w:tcW w:w="2943" w:type="dxa"/>
          </w:tcPr>
          <w:p w14:paraId="6741C3A7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0FBC2B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debi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56AF48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6332A78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9525F8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58289F2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96F845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económicos del bien inmueble </w:t>
            </w:r>
          </w:p>
        </w:tc>
      </w:tr>
      <w:tr w:rsidR="00FD0F45" w14:paraId="2335B662" w14:textId="77777777" w:rsidTr="00AC38DB">
        <w:tc>
          <w:tcPr>
            <w:tcW w:w="2943" w:type="dxa"/>
          </w:tcPr>
          <w:p w14:paraId="0A66AB8A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FCF82D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avc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6DBEE7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gYear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E581C1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53A04C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DD72F1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Año del valor catastral </w:t>
            </w:r>
          </w:p>
        </w:tc>
      </w:tr>
      <w:tr w:rsidR="00FD0F45" w14:paraId="305E6C5D" w14:textId="77777777" w:rsidTr="00AC38DB">
        <w:tc>
          <w:tcPr>
            <w:tcW w:w="2943" w:type="dxa"/>
          </w:tcPr>
          <w:p w14:paraId="5EA2963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E69497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vcat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8344EB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9BDBA2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E9BFA1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0D5D82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</w:t>
            </w:r>
          </w:p>
          <w:p w14:paraId="06D18EC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14:paraId="52450E9A" w14:textId="77777777" w:rsidTr="00AC38DB">
        <w:tc>
          <w:tcPr>
            <w:tcW w:w="2943" w:type="dxa"/>
          </w:tcPr>
          <w:p w14:paraId="316FF4FE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F16798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vcs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C4043C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874CAB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391826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044A4E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del suelo </w:t>
            </w:r>
          </w:p>
          <w:p w14:paraId="3476F29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14:paraId="6F93E2A9" w14:textId="77777777" w:rsidTr="00AC38DB">
        <w:tc>
          <w:tcPr>
            <w:tcW w:w="2943" w:type="dxa"/>
          </w:tcPr>
          <w:p w14:paraId="3E4E06E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26CC24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vcc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1654A1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5D87F0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D8E9A4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2C20C2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de la construcción </w:t>
            </w:r>
          </w:p>
          <w:p w14:paraId="79593D5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14:paraId="00C9BBE8" w14:textId="77777777" w:rsidTr="00AC38DB">
        <w:tc>
          <w:tcPr>
            <w:tcW w:w="2943" w:type="dxa"/>
          </w:tcPr>
          <w:p w14:paraId="176B717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FEDD19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luso </w:t>
            </w:r>
          </w:p>
        </w:tc>
        <w:tc>
          <w:tcPr>
            <w:tcW w:w="1134" w:type="dxa"/>
          </w:tcPr>
          <w:p w14:paraId="318EF13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3C79C0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BB9670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2B1362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Uso del bien inmueble </w:t>
            </w:r>
          </w:p>
          <w:p w14:paraId="63775720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proofErr w:type="spellStart"/>
            <w:r w:rsidRPr="008A4485">
              <w:rPr>
                <w:bCs/>
                <w:sz w:val="18"/>
                <w:szCs w:val="18"/>
              </w:rPr>
              <w:t>Almacen</w:t>
            </w:r>
            <w:proofErr w:type="spellEnd"/>
            <w:r w:rsidRPr="008A4485">
              <w:rPr>
                <w:bCs/>
                <w:sz w:val="18"/>
                <w:szCs w:val="18"/>
              </w:rPr>
              <w:t>-Estacionamiento</w:t>
            </w:r>
            <w:r w:rsidRPr="007829A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456421D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Residencial </w:t>
            </w:r>
          </w:p>
          <w:p w14:paraId="2C333B10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Industrial </w:t>
            </w:r>
          </w:p>
          <w:p w14:paraId="446D9746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Oficinas </w:t>
            </w:r>
          </w:p>
          <w:p w14:paraId="3B5136B1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Comercial </w:t>
            </w:r>
          </w:p>
          <w:p w14:paraId="35ABEB1C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Deportivo </w:t>
            </w:r>
          </w:p>
          <w:p w14:paraId="1F675D9A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Espectáculos </w:t>
            </w:r>
          </w:p>
          <w:p w14:paraId="5B7E9AE9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Ocio y </w:t>
            </w:r>
            <w:proofErr w:type="spellStart"/>
            <w:r w:rsidRPr="007829AF">
              <w:rPr>
                <w:sz w:val="18"/>
                <w:szCs w:val="18"/>
              </w:rPr>
              <w:t>Hosteleria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  <w:p w14:paraId="2309BECD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Sanidad y Beneficencia </w:t>
            </w:r>
          </w:p>
          <w:p w14:paraId="47E9965D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Cultural </w:t>
            </w:r>
          </w:p>
          <w:p w14:paraId="673A4A18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Religioso </w:t>
            </w:r>
          </w:p>
          <w:p w14:paraId="42397287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r w:rsidRPr="00717F1B">
              <w:rPr>
                <w:bCs/>
                <w:sz w:val="18"/>
                <w:szCs w:val="18"/>
              </w:rPr>
              <w:t xml:space="preserve">Obras de urbanización y </w:t>
            </w:r>
            <w:proofErr w:type="spellStart"/>
            <w:r w:rsidRPr="00717F1B">
              <w:rPr>
                <w:bCs/>
                <w:sz w:val="18"/>
                <w:szCs w:val="18"/>
              </w:rPr>
              <w:t>jardineria</w:t>
            </w:r>
            <w:proofErr w:type="spellEnd"/>
            <w:r w:rsidRPr="00717F1B">
              <w:rPr>
                <w:bCs/>
                <w:sz w:val="18"/>
                <w:szCs w:val="18"/>
              </w:rPr>
              <w:t>, suelos sin edificar</w:t>
            </w:r>
            <w:r w:rsidRPr="007829A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0EB8FE4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Edificio Singular </w:t>
            </w:r>
          </w:p>
          <w:p w14:paraId="57FBF86A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8.2a </w:t>
            </w:r>
          </w:p>
          <w:p w14:paraId="7875EB7F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8.2b </w:t>
            </w:r>
          </w:p>
          <w:p w14:paraId="5ED8640A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8.2c </w:t>
            </w:r>
          </w:p>
          <w:p w14:paraId="2E82CC0B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8.2d </w:t>
            </w:r>
          </w:p>
          <w:p w14:paraId="6ADA97DD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proofErr w:type="spellStart"/>
            <w:r w:rsidRPr="007829AF">
              <w:rPr>
                <w:sz w:val="18"/>
                <w:szCs w:val="18"/>
              </w:rPr>
              <w:t>Almacen</w:t>
            </w:r>
            <w:proofErr w:type="spellEnd"/>
            <w:r w:rsidRPr="007829AF">
              <w:rPr>
                <w:sz w:val="18"/>
                <w:szCs w:val="18"/>
              </w:rPr>
              <w:t xml:space="preserve"> agrario </w:t>
            </w:r>
          </w:p>
          <w:p w14:paraId="5F00D944" w14:textId="77777777"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Industrial agrario </w:t>
            </w:r>
          </w:p>
          <w:p w14:paraId="3E9BF9C4" w14:textId="77777777" w:rsidR="00FD0F45" w:rsidRPr="007829AF" w:rsidRDefault="00365870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Agrario </w:t>
            </w:r>
          </w:p>
        </w:tc>
      </w:tr>
      <w:tr w:rsidR="00FD0F45" w14:paraId="4ECD8EA0" w14:textId="77777777" w:rsidTr="00AC38DB">
        <w:tc>
          <w:tcPr>
            <w:tcW w:w="2943" w:type="dxa"/>
          </w:tcPr>
          <w:p w14:paraId="563A75BE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BC3D84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sfc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34D3AC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4D5422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457CC2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73FC2E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construida </w:t>
            </w:r>
          </w:p>
          <w:p w14:paraId="2425878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14:paraId="2BDB4637" w14:textId="77777777" w:rsidTr="00AC38DB">
        <w:tc>
          <w:tcPr>
            <w:tcW w:w="2943" w:type="dxa"/>
          </w:tcPr>
          <w:p w14:paraId="3EE573A1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debi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391C9B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AF476B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F7AAF9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0AEB8F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9FA299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Coeficiente de participación del titular en la propiedad </w:t>
            </w:r>
          </w:p>
          <w:p w14:paraId="1D1AE54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Patrón</w:t>
            </w:r>
            <w:r w:rsidRPr="007829AF">
              <w:rPr>
                <w:b/>
                <w:bCs/>
                <w:sz w:val="18"/>
                <w:szCs w:val="18"/>
              </w:rPr>
              <w:t xml:space="preserve">: (0?[0-9]{1,2},[0-9]{6}|100,000000) </w:t>
            </w:r>
          </w:p>
        </w:tc>
      </w:tr>
      <w:tr w:rsidR="00FD0F45" w14:paraId="60595051" w14:textId="77777777" w:rsidTr="00AC38DB">
        <w:tc>
          <w:tcPr>
            <w:tcW w:w="2943" w:type="dxa"/>
          </w:tcPr>
          <w:p w14:paraId="162168E6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</w:p>
          <w:p w14:paraId="1AC20CE2" w14:textId="77777777"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datosInmueble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BienInmuebleRustico</w:t>
            </w:r>
            <w:proofErr w:type="spellEnd"/>
            <w:r w:rsidRPr="00C6697B">
              <w:rPr>
                <w:sz w:val="18"/>
                <w:szCs w:val="18"/>
              </w:rPr>
              <w:t xml:space="preserve"> /</w:t>
            </w:r>
            <w:proofErr w:type="spellStart"/>
            <w:r w:rsidRPr="00C6697B">
              <w:rPr>
                <w:sz w:val="18"/>
                <w:szCs w:val="18"/>
              </w:rPr>
              <w:t>debi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174FEF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ant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065FA7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gYear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34550B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5362E8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AA3FE2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Antigüedad del bien inmueble </w:t>
            </w:r>
          </w:p>
        </w:tc>
      </w:tr>
      <w:tr w:rsidR="00FD0F45" w14:paraId="77B42CE0" w14:textId="77777777" w:rsidTr="00AC38DB">
        <w:tc>
          <w:tcPr>
            <w:tcW w:w="2943" w:type="dxa"/>
          </w:tcPr>
          <w:p w14:paraId="5D6B17D4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07E092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lcol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E317DD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BB5CAA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82CDDF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7C4CDA8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B690A1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Fincas colindantes al bien inmueble </w:t>
            </w:r>
          </w:p>
        </w:tc>
      </w:tr>
      <w:tr w:rsidR="00FD0F45" w14:paraId="2E6AA3FC" w14:textId="77777777" w:rsidTr="00AC38DB">
        <w:tc>
          <w:tcPr>
            <w:tcW w:w="2943" w:type="dxa"/>
            <w:tcBorders>
              <w:bottom w:val="single" w:sz="4" w:space="0" w:color="auto"/>
            </w:tcBorders>
          </w:tcPr>
          <w:p w14:paraId="562A937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lastRenderedPageBreak/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/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A694E5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col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0672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B3334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6C3872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24EB3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161579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 la </w:t>
            </w:r>
            <w:r w:rsidRPr="007829AF">
              <w:rPr>
                <w:sz w:val="18"/>
                <w:szCs w:val="18"/>
              </w:rPr>
              <w:lastRenderedPageBreak/>
              <w:t xml:space="preserve">finca colindante </w:t>
            </w:r>
          </w:p>
        </w:tc>
      </w:tr>
      <w:tr w:rsidR="00FD0F45" w14:paraId="730F3B72" w14:textId="77777777" w:rsidTr="00AC38DB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4C21C9BF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/col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7457E0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rcof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FFA92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1E083CB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D0F122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6372BF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D9D9FF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de la finca colindante </w:t>
            </w:r>
          </w:p>
        </w:tc>
      </w:tr>
      <w:tr w:rsidR="00FD0F45" w14:paraId="2A51AA0C" w14:textId="77777777" w:rsidTr="00AC38DB">
        <w:tc>
          <w:tcPr>
            <w:tcW w:w="2943" w:type="dxa"/>
            <w:shd w:val="clear" w:color="auto" w:fill="auto"/>
          </w:tcPr>
          <w:p w14:paraId="2A686765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253659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rc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46CE17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14:paraId="70117D7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14:paraId="6A0872F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shd w:val="clear" w:color="auto" w:fill="auto"/>
          </w:tcPr>
          <w:p w14:paraId="6130258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F1BBEA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</w:t>
            </w:r>
          </w:p>
          <w:p w14:paraId="366DB8A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en el caso de que la finca sólo tenga un inmueble se rellena este bloque con la referencia catastral completa </w:t>
            </w:r>
          </w:p>
        </w:tc>
      </w:tr>
      <w:tr w:rsidR="00FD0F45" w14:paraId="0AE71693" w14:textId="77777777" w:rsidTr="00AC38DB">
        <w:tc>
          <w:tcPr>
            <w:tcW w:w="2943" w:type="dxa"/>
          </w:tcPr>
          <w:p w14:paraId="19F55DDC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51E900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14:paraId="3088EF0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1045E0B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63C9AC4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AE3390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14:paraId="0A0F601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0A2351B9" w14:textId="77777777" w:rsidTr="00AC38DB">
        <w:tc>
          <w:tcPr>
            <w:tcW w:w="2943" w:type="dxa"/>
          </w:tcPr>
          <w:p w14:paraId="5E59B74E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2DA042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14:paraId="70DD22D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6E8E0BB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5A651AB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3BEBC37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14:paraId="77476CB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665B1EAD" w14:textId="77777777" w:rsidTr="00AC38DB">
        <w:tc>
          <w:tcPr>
            <w:tcW w:w="2943" w:type="dxa"/>
          </w:tcPr>
          <w:p w14:paraId="0802EF91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3AD3A7B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 </w:t>
            </w:r>
          </w:p>
        </w:tc>
        <w:tc>
          <w:tcPr>
            <w:tcW w:w="1134" w:type="dxa"/>
          </w:tcPr>
          <w:p w14:paraId="57A9725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(4) </w:t>
            </w:r>
          </w:p>
        </w:tc>
        <w:tc>
          <w:tcPr>
            <w:tcW w:w="567" w:type="dxa"/>
          </w:tcPr>
          <w:p w14:paraId="1A94AF4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5515F72F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6B8BA9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Cargo de la referencia catastral </w:t>
            </w:r>
          </w:p>
          <w:p w14:paraId="37DAF7A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14:paraId="61250CE1" w14:textId="77777777" w:rsidTr="00AC38DB">
        <w:tc>
          <w:tcPr>
            <w:tcW w:w="2943" w:type="dxa"/>
          </w:tcPr>
          <w:p w14:paraId="50B4B35B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F51821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cc1 </w:t>
            </w:r>
          </w:p>
        </w:tc>
        <w:tc>
          <w:tcPr>
            <w:tcW w:w="1134" w:type="dxa"/>
          </w:tcPr>
          <w:p w14:paraId="34F8E35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(1) </w:t>
            </w:r>
          </w:p>
        </w:tc>
        <w:tc>
          <w:tcPr>
            <w:tcW w:w="567" w:type="dxa"/>
          </w:tcPr>
          <w:p w14:paraId="4B35FD1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713AFA3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E9E569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1 </w:t>
            </w:r>
          </w:p>
          <w:p w14:paraId="1B6DB34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Siempre que se incluyan los dígitos de control, deben incluirse los dos dígitos. </w:t>
            </w:r>
          </w:p>
          <w:p w14:paraId="5A82A5F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14:paraId="0039D5D5" w14:textId="77777777" w:rsidTr="00AC38DB">
        <w:tc>
          <w:tcPr>
            <w:tcW w:w="2943" w:type="dxa"/>
            <w:tcBorders>
              <w:bottom w:val="single" w:sz="4" w:space="0" w:color="auto"/>
            </w:tcBorders>
          </w:tcPr>
          <w:p w14:paraId="656BF704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rc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F0482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cc2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0C784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36FF91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B4B0E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F2EF2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2 </w:t>
            </w:r>
          </w:p>
          <w:p w14:paraId="39CC5F7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Siempre que se incluyan los dígitos de control, deben incluirse los dos dígitos. </w:t>
            </w:r>
          </w:p>
          <w:p w14:paraId="70762A1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14:paraId="3245638E" w14:textId="77777777" w:rsidTr="00AC38DB">
        <w:tc>
          <w:tcPr>
            <w:tcW w:w="2943" w:type="dxa"/>
            <w:shd w:val="clear" w:color="auto" w:fill="auto"/>
          </w:tcPr>
          <w:p w14:paraId="45CCEA46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1446B7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rfin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8DC0CB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14:paraId="4CDFFFA6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14:paraId="485F6E3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shd w:val="clear" w:color="auto" w:fill="auto"/>
          </w:tcPr>
          <w:p w14:paraId="101488A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7ECA4EF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de la finca, en el caso de que la finca tenga más de un inmueble se rellena este bloque con la referencia catastral de 14 dígitos. </w:t>
            </w:r>
          </w:p>
        </w:tc>
      </w:tr>
      <w:tr w:rsidR="00FD0F45" w14:paraId="4A6FE4C7" w14:textId="77777777" w:rsidTr="00AC38DB">
        <w:tc>
          <w:tcPr>
            <w:tcW w:w="2943" w:type="dxa"/>
          </w:tcPr>
          <w:p w14:paraId="2B090D0A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rfin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545F2EE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14:paraId="3785541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10F73EE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8353A98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D15E42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14:paraId="3BDDE390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18222456" w14:textId="77777777" w:rsidTr="00AC38DB">
        <w:tc>
          <w:tcPr>
            <w:tcW w:w="2943" w:type="dxa"/>
          </w:tcPr>
          <w:p w14:paraId="41A87B7D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lcol</w:t>
            </w:r>
            <w:proofErr w:type="spellEnd"/>
            <w:r w:rsidR="00FD0F45" w:rsidRPr="00C6697B">
              <w:rPr>
                <w:sz w:val="18"/>
                <w:szCs w:val="18"/>
              </w:rPr>
              <w:t>/col/</w:t>
            </w:r>
            <w:proofErr w:type="spellStart"/>
            <w:r w:rsidR="00FD0F45" w:rsidRPr="00C6697B">
              <w:rPr>
                <w:sz w:val="18"/>
                <w:szCs w:val="18"/>
              </w:rPr>
              <w:t>rcof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  <w:proofErr w:type="spellStart"/>
            <w:r w:rsidR="00FD0F45" w:rsidRPr="00C6697B">
              <w:rPr>
                <w:sz w:val="18"/>
                <w:szCs w:val="18"/>
              </w:rPr>
              <w:t>rfin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796320A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14:paraId="580A9C59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(7) </w:t>
            </w:r>
          </w:p>
        </w:tc>
        <w:tc>
          <w:tcPr>
            <w:tcW w:w="567" w:type="dxa"/>
          </w:tcPr>
          <w:p w14:paraId="2A1CDFC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0C14F73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311C22D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14:paraId="5B52F23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14:paraId="1D3B6ED6" w14:textId="77777777" w:rsidTr="00AC38DB">
        <w:tc>
          <w:tcPr>
            <w:tcW w:w="2943" w:type="dxa"/>
          </w:tcPr>
          <w:p w14:paraId="70D8BC40" w14:textId="77777777"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FD0F45" w:rsidRPr="00C6697B">
              <w:rPr>
                <w:sz w:val="18"/>
                <w:szCs w:val="18"/>
              </w:rPr>
              <w:t>listaBienesInmuebles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datosInmueble</w:t>
            </w:r>
            <w:proofErr w:type="spellEnd"/>
            <w:r w:rsidR="00FD0F4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FD0F45" w:rsidRPr="00C6697B">
              <w:rPr>
                <w:sz w:val="18"/>
                <w:szCs w:val="18"/>
              </w:rPr>
              <w:t>BienInmuebleRustico</w:t>
            </w:r>
            <w:proofErr w:type="spellEnd"/>
            <w:r w:rsidR="00FD0F45" w:rsidRPr="00C6697B">
              <w:rPr>
                <w:sz w:val="18"/>
                <w:szCs w:val="18"/>
              </w:rPr>
              <w:t>/</w:t>
            </w:r>
          </w:p>
          <w:p w14:paraId="45BAC841" w14:textId="77777777"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lcol</w:t>
            </w:r>
            <w:proofErr w:type="spellEnd"/>
            <w:r w:rsidRPr="00C6697B">
              <w:rPr>
                <w:sz w:val="18"/>
                <w:szCs w:val="18"/>
              </w:rPr>
              <w:t xml:space="preserve">/col  </w:t>
            </w:r>
          </w:p>
        </w:tc>
        <w:tc>
          <w:tcPr>
            <w:tcW w:w="1701" w:type="dxa"/>
          </w:tcPr>
          <w:p w14:paraId="29A139C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idp_out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931A0A5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6FEC9342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1DA4974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E40D85C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68B90681" w14:textId="77777777"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 de la finca </w:t>
            </w:r>
          </w:p>
        </w:tc>
      </w:tr>
      <w:tr w:rsidR="00AD7246" w14:paraId="74FD2CB3" w14:textId="77777777" w:rsidTr="00AC38DB">
        <w:tc>
          <w:tcPr>
            <w:tcW w:w="2943" w:type="dxa"/>
          </w:tcPr>
          <w:p w14:paraId="0C17D7C5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idp_out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BD53B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F427C3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74A300F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C68370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512FB3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Documento identificativo del titular de la finca </w:t>
            </w:r>
          </w:p>
          <w:p w14:paraId="343BCB9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AD7246" w14:paraId="06033DC7" w14:textId="77777777" w:rsidTr="00AC38DB">
        <w:tc>
          <w:tcPr>
            <w:tcW w:w="2943" w:type="dxa"/>
          </w:tcPr>
          <w:p w14:paraId="2FA8C39E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</w:t>
            </w:r>
            <w:r w:rsidR="00AD7246" w:rsidRPr="00C6697B">
              <w:rPr>
                <w:sz w:val="18"/>
                <w:szCs w:val="18"/>
              </w:rPr>
              <w:lastRenderedPageBreak/>
              <w:t>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idp_out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865502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lastRenderedPageBreak/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1C0B42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8CBD07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E09946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08F73E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del titular </w:t>
            </w:r>
            <w:r w:rsidRPr="007829AF">
              <w:rPr>
                <w:sz w:val="18"/>
                <w:szCs w:val="18"/>
              </w:rPr>
              <w:lastRenderedPageBreak/>
              <w:t xml:space="preserve">de la finca </w:t>
            </w:r>
          </w:p>
          <w:p w14:paraId="2A5E7D8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AD7246" w14:paraId="2AC13F8A" w14:textId="77777777" w:rsidTr="00AC38DB">
        <w:tc>
          <w:tcPr>
            <w:tcW w:w="2943" w:type="dxa"/>
          </w:tcPr>
          <w:p w14:paraId="4565AD92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/col </w:t>
            </w:r>
          </w:p>
        </w:tc>
        <w:tc>
          <w:tcPr>
            <w:tcW w:w="1701" w:type="dxa"/>
          </w:tcPr>
          <w:p w14:paraId="68C08F4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sup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E46984D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54D8A3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ABBCA9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1593EE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finca </w:t>
            </w:r>
          </w:p>
          <w:p w14:paraId="27CE272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14:paraId="32F844B8" w14:textId="77777777" w:rsidTr="00AC38DB">
        <w:tc>
          <w:tcPr>
            <w:tcW w:w="2943" w:type="dxa"/>
          </w:tcPr>
          <w:p w14:paraId="52AF5D56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/col </w:t>
            </w:r>
          </w:p>
        </w:tc>
        <w:tc>
          <w:tcPr>
            <w:tcW w:w="1701" w:type="dxa"/>
          </w:tcPr>
          <w:p w14:paraId="2C9C7BA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lloc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A41174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E26D58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2DBB5D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1DB48A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de la finca para inmuebles urbanos </w:t>
            </w:r>
          </w:p>
          <w:p w14:paraId="447E0E5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AD7246" w14:paraId="475F25EA" w14:textId="77777777" w:rsidTr="00AC38DB">
        <w:tc>
          <w:tcPr>
            <w:tcW w:w="2943" w:type="dxa"/>
          </w:tcPr>
          <w:p w14:paraId="79711404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/col </w:t>
            </w:r>
          </w:p>
        </w:tc>
        <w:tc>
          <w:tcPr>
            <w:tcW w:w="1701" w:type="dxa"/>
          </w:tcPr>
          <w:p w14:paraId="0219E11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dtrus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5DD81D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0DCA84A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D4EBA1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0465854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65B7630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tributario de la finca para inmuebles rústicos </w:t>
            </w:r>
          </w:p>
        </w:tc>
      </w:tr>
      <w:tr w:rsidR="00AD7246" w14:paraId="4FD59B5B" w14:textId="77777777" w:rsidTr="00AC38DB">
        <w:tc>
          <w:tcPr>
            <w:tcW w:w="2943" w:type="dxa"/>
          </w:tcPr>
          <w:p w14:paraId="283E4D16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9201EF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lorus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05162C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D47D6E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80BDE2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3A56DC5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314F720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rústica de la finca </w:t>
            </w:r>
          </w:p>
        </w:tc>
      </w:tr>
      <w:tr w:rsidR="00AD7246" w14:paraId="5AFF4A80" w14:textId="77777777" w:rsidTr="00AC38DB">
        <w:tc>
          <w:tcPr>
            <w:tcW w:w="2943" w:type="dxa"/>
          </w:tcPr>
          <w:p w14:paraId="50B5C9B9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908ABF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cma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CBA73A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7F2D13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950E9C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0250CA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del municipio agregado </w:t>
            </w:r>
          </w:p>
          <w:p w14:paraId="08630D3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14:paraId="3CD1102B" w14:textId="77777777" w:rsidTr="00AC38DB">
        <w:tc>
          <w:tcPr>
            <w:tcW w:w="2943" w:type="dxa"/>
          </w:tcPr>
          <w:p w14:paraId="0EDA07F0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F4A3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czc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17E28F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FF7876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611EF7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91D079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la zona de concentración </w:t>
            </w:r>
          </w:p>
          <w:p w14:paraId="29B917C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14:paraId="50E94B2A" w14:textId="77777777" w:rsidTr="00AC38DB">
        <w:tc>
          <w:tcPr>
            <w:tcW w:w="2943" w:type="dxa"/>
          </w:tcPr>
          <w:p w14:paraId="3B661F48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7CAE8F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E5752F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715EF40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F881BD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63A15D7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08BDEA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rústica </w:t>
            </w:r>
          </w:p>
        </w:tc>
      </w:tr>
      <w:tr w:rsidR="00AD7246" w14:paraId="7F4FFE7B" w14:textId="77777777" w:rsidTr="00AC38DB">
        <w:tc>
          <w:tcPr>
            <w:tcW w:w="2943" w:type="dxa"/>
          </w:tcPr>
          <w:p w14:paraId="20F56154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cpp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0A3898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cpo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CE04B8D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3BF209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65200F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2FB8CB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polígono </w:t>
            </w:r>
          </w:p>
          <w:p w14:paraId="07526742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14:paraId="6EF2BE1E" w14:textId="77777777" w:rsidTr="00AC38DB">
        <w:tc>
          <w:tcPr>
            <w:tcW w:w="2943" w:type="dxa"/>
          </w:tcPr>
          <w:p w14:paraId="3AE2ABA9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cpp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4E04E2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cpa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C24281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223752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551BE0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BF48F4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parcela </w:t>
            </w:r>
          </w:p>
          <w:p w14:paraId="2029641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14:paraId="39DDE39A" w14:textId="77777777" w:rsidTr="00AC38DB">
        <w:tc>
          <w:tcPr>
            <w:tcW w:w="2943" w:type="dxa"/>
          </w:tcPr>
          <w:p w14:paraId="7174825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BienInmuebleRustico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lcol</w:t>
            </w:r>
            <w:proofErr w:type="spellEnd"/>
            <w:r w:rsidR="00AD7246" w:rsidRPr="00C6697B">
              <w:rPr>
                <w:sz w:val="18"/>
                <w:szCs w:val="18"/>
              </w:rPr>
              <w:t>/col/</w:t>
            </w:r>
            <w:proofErr w:type="spellStart"/>
            <w:r w:rsidR="00AD7246" w:rsidRPr="00C6697B">
              <w:rPr>
                <w:sz w:val="18"/>
                <w:szCs w:val="18"/>
              </w:rPr>
              <w:t>dtrus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  <w:proofErr w:type="spellStart"/>
            <w:r w:rsidR="00AD7246" w:rsidRPr="00C6697B">
              <w:rPr>
                <w:sz w:val="18"/>
                <w:szCs w:val="18"/>
              </w:rPr>
              <w:t>lorus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DB8AD0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npa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0D3B22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466414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1E2589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36C997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del paraje </w:t>
            </w:r>
          </w:p>
          <w:p w14:paraId="1848BF41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AD7246" w14:paraId="359D5F0A" w14:textId="77777777" w:rsidTr="00AC38DB">
        <w:tc>
          <w:tcPr>
            <w:tcW w:w="2943" w:type="dxa"/>
          </w:tcPr>
          <w:p w14:paraId="10714D43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5ADAD4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listaTitulares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2DE3205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131DBD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0CC4BEE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1889CE7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79C27F5F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Titulares del bien inmueble </w:t>
            </w:r>
          </w:p>
        </w:tc>
      </w:tr>
      <w:tr w:rsidR="00AD7246" w14:paraId="185673C2" w14:textId="77777777" w:rsidTr="00AC38DB">
        <w:tc>
          <w:tcPr>
            <w:tcW w:w="2943" w:type="dxa"/>
          </w:tcPr>
          <w:p w14:paraId="7153E277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listaTitulares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A23D54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 </w:t>
            </w:r>
          </w:p>
        </w:tc>
        <w:tc>
          <w:tcPr>
            <w:tcW w:w="1134" w:type="dxa"/>
          </w:tcPr>
          <w:p w14:paraId="0BBA144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7CA8E1EC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5F01DC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17B3760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AC37B1A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del titular del bien inmueble </w:t>
            </w:r>
          </w:p>
        </w:tc>
      </w:tr>
      <w:tr w:rsidR="00AD7246" w14:paraId="041E8039" w14:textId="77777777" w:rsidTr="00AC38DB">
        <w:tc>
          <w:tcPr>
            <w:tcW w:w="2943" w:type="dxa"/>
          </w:tcPr>
          <w:p w14:paraId="47A38EC0" w14:textId="77777777"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AD7246" w:rsidRPr="00C6697B">
              <w:rPr>
                <w:sz w:val="18"/>
                <w:szCs w:val="18"/>
              </w:rPr>
              <w:t>listaBienesInmuebles</w:t>
            </w:r>
            <w:proofErr w:type="spellEnd"/>
            <w:r w:rsidR="00AD7246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AD7246" w:rsidRPr="00C6697B">
              <w:rPr>
                <w:sz w:val="18"/>
                <w:szCs w:val="18"/>
              </w:rPr>
              <w:t>datosInmueble</w:t>
            </w:r>
            <w:proofErr w:type="spellEnd"/>
            <w:r w:rsidR="00AD7246" w:rsidRPr="00C6697B">
              <w:rPr>
                <w:sz w:val="18"/>
                <w:szCs w:val="18"/>
              </w:rPr>
              <w:t>/</w:t>
            </w:r>
          </w:p>
          <w:p w14:paraId="68A83B35" w14:textId="77777777"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listaTitulares</w:t>
            </w:r>
            <w:proofErr w:type="spellEnd"/>
            <w:r w:rsidRPr="00C6697B">
              <w:rPr>
                <w:sz w:val="18"/>
                <w:szCs w:val="18"/>
              </w:rPr>
              <w:t xml:space="preserve">/titular </w:t>
            </w:r>
          </w:p>
          <w:p w14:paraId="18F449D5" w14:textId="77777777"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EC1213B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der </w:t>
            </w:r>
          </w:p>
        </w:tc>
        <w:tc>
          <w:tcPr>
            <w:tcW w:w="1134" w:type="dxa"/>
          </w:tcPr>
          <w:p w14:paraId="0224BEC3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56B6E8B9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20AEFA7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3898C078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71C9D8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del derecho sobre el </w:t>
            </w:r>
          </w:p>
          <w:p w14:paraId="7FD40706" w14:textId="77777777"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bien inmueble  </w:t>
            </w:r>
          </w:p>
        </w:tc>
      </w:tr>
      <w:tr w:rsidR="009054B5" w14:paraId="168F70E7" w14:textId="77777777" w:rsidTr="00AC38DB">
        <w:tc>
          <w:tcPr>
            <w:tcW w:w="2943" w:type="dxa"/>
          </w:tcPr>
          <w:p w14:paraId="2129B4BE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9054B5" w:rsidRPr="00C6697B">
              <w:rPr>
                <w:sz w:val="18"/>
                <w:szCs w:val="18"/>
              </w:rPr>
              <w:t>der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807B30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cdr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A6C748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DC030F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1237B9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9489C6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del derecho: </w:t>
            </w:r>
          </w:p>
          <w:p w14:paraId="01A41740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PR → Propiedad </w:t>
            </w:r>
          </w:p>
          <w:p w14:paraId="0F1CA14F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NP → Nuda propiedad </w:t>
            </w:r>
          </w:p>
          <w:p w14:paraId="586509DF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US → Usufructo </w:t>
            </w:r>
          </w:p>
          <w:p w14:paraId="3738A1DE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r w:rsidRPr="007829AF">
              <w:rPr>
                <w:b/>
                <w:bCs/>
                <w:sz w:val="18"/>
                <w:szCs w:val="18"/>
              </w:rPr>
              <w:t xml:space="preserve">CA </w:t>
            </w:r>
            <w:r w:rsidRPr="007829AF">
              <w:rPr>
                <w:sz w:val="18"/>
                <w:szCs w:val="18"/>
              </w:rPr>
              <w:t xml:space="preserve">→ Concesión administrativa </w:t>
            </w:r>
          </w:p>
          <w:p w14:paraId="12A68862" w14:textId="77777777"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DS → Derecho de superficie </w:t>
            </w:r>
          </w:p>
          <w:p w14:paraId="19CADD1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DF → Disfrutador </w:t>
            </w:r>
          </w:p>
        </w:tc>
      </w:tr>
      <w:tr w:rsidR="009054B5" w14:paraId="49A30F8A" w14:textId="77777777" w:rsidTr="00AC38DB">
        <w:tc>
          <w:tcPr>
            <w:tcW w:w="2943" w:type="dxa"/>
          </w:tcPr>
          <w:p w14:paraId="17EB0957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9054B5" w:rsidRPr="00C6697B">
              <w:rPr>
                <w:sz w:val="18"/>
                <w:szCs w:val="18"/>
              </w:rPr>
              <w:t>der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ED203A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pct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9E30E9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6B3601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A79424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8F01F9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Porcentaje del titular sobre el bien inmueble </w:t>
            </w:r>
          </w:p>
          <w:p w14:paraId="1EF8CB7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(0?[0-9]{1,2},[0-9]{2}|100,00) </w:t>
            </w:r>
          </w:p>
        </w:tc>
      </w:tr>
      <w:tr w:rsidR="009054B5" w14:paraId="3A6AE556" w14:textId="77777777" w:rsidTr="00AC38DB">
        <w:tc>
          <w:tcPr>
            <w:tcW w:w="2943" w:type="dxa"/>
          </w:tcPr>
          <w:p w14:paraId="0F980384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55CBA56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ord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09496E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Integer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F6E619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8A24B0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526005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Ordinal del titular dentro de la lista </w:t>
            </w:r>
          </w:p>
          <w:p w14:paraId="4DE7386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\d{1,3} </w:t>
            </w:r>
          </w:p>
        </w:tc>
      </w:tr>
      <w:tr w:rsidR="009054B5" w14:paraId="5BA191FA" w14:textId="77777777" w:rsidTr="00AC38DB">
        <w:tc>
          <w:tcPr>
            <w:tcW w:w="2943" w:type="dxa"/>
          </w:tcPr>
          <w:p w14:paraId="31ECF700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6ACC7DE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207355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996922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0713DC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635AE45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30F5AAA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</w:t>
            </w:r>
          </w:p>
        </w:tc>
      </w:tr>
      <w:tr w:rsidR="009054B5" w14:paraId="7C2869E9" w14:textId="77777777" w:rsidTr="00AC38DB">
        <w:tc>
          <w:tcPr>
            <w:tcW w:w="2943" w:type="dxa"/>
          </w:tcPr>
          <w:p w14:paraId="606A0992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EFE198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525402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111C082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B71285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F25749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14:paraId="1AF6766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14:paraId="5F1289F9" w14:textId="77777777" w:rsidTr="00AC38DB">
        <w:tc>
          <w:tcPr>
            <w:tcW w:w="2943" w:type="dxa"/>
          </w:tcPr>
          <w:p w14:paraId="35740775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F4ED81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EC3BF5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691660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303A4B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DD38EB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o razón social del titular </w:t>
            </w:r>
          </w:p>
          <w:p w14:paraId="4818160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14:paraId="7795E232" w14:textId="77777777" w:rsidTr="00AC38DB">
        <w:tc>
          <w:tcPr>
            <w:tcW w:w="2943" w:type="dxa"/>
          </w:tcPr>
          <w:p w14:paraId="6543F776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7B795A2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idpa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985A1A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6966E5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413B2C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22BE7ED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11401C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con </w:t>
            </w: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o explicación de ausencia de la identificación </w:t>
            </w:r>
          </w:p>
        </w:tc>
      </w:tr>
      <w:tr w:rsidR="009054B5" w14:paraId="6621070E" w14:textId="77777777" w:rsidTr="00AC38DB">
        <w:tc>
          <w:tcPr>
            <w:tcW w:w="2943" w:type="dxa"/>
          </w:tcPr>
          <w:p w14:paraId="4C13985E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idpa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6C92B7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E9420A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63B4C27D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289614D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0AB723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14:paraId="6C49CBE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14:paraId="1DF54305" w14:textId="77777777" w:rsidTr="00AC38DB">
        <w:tc>
          <w:tcPr>
            <w:tcW w:w="2943" w:type="dxa"/>
          </w:tcPr>
          <w:p w14:paraId="1C189AB3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idpa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6F38D1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anif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8793AF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(1) </w:t>
            </w:r>
          </w:p>
        </w:tc>
        <w:tc>
          <w:tcPr>
            <w:tcW w:w="567" w:type="dxa"/>
          </w:tcPr>
          <w:p w14:paraId="5DD8272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86365D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8463B4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Motivo de la ausencia de NIF: </w:t>
            </w:r>
          </w:p>
          <w:p w14:paraId="295BD9CC" w14:textId="77777777"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1 → Extranjero sin NIE </w:t>
            </w:r>
          </w:p>
          <w:p w14:paraId="43BF2EE4" w14:textId="77777777"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2 → Menor de edad sin NIF </w:t>
            </w:r>
          </w:p>
          <w:p w14:paraId="1876BB1F" w14:textId="77777777" w:rsidR="009054B5" w:rsidRPr="007829AF" w:rsidRDefault="00036C21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="009054B5" w:rsidRPr="007829AF">
              <w:rPr>
                <w:sz w:val="18"/>
                <w:szCs w:val="18"/>
              </w:rPr>
              <w:t xml:space="preserve">9 → Otras situaciones </w:t>
            </w:r>
          </w:p>
        </w:tc>
      </w:tr>
      <w:tr w:rsidR="009054B5" w14:paraId="0EACCD1A" w14:textId="77777777" w:rsidTr="00AC38DB">
        <w:tc>
          <w:tcPr>
            <w:tcW w:w="2943" w:type="dxa"/>
          </w:tcPr>
          <w:p w14:paraId="6518D77A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idpa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50F5A2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9028D8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1FBEAC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2869B3E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A264FF8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</w:t>
            </w:r>
          </w:p>
          <w:p w14:paraId="2AD6D4C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14:paraId="4171E8FF" w14:textId="77777777" w:rsidTr="00AC38DB">
        <w:tc>
          <w:tcPr>
            <w:tcW w:w="2943" w:type="dxa"/>
          </w:tcPr>
          <w:p w14:paraId="164521E2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7531A0D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idps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BF4F5E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4F89B08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046D5B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68815B57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59A09A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con </w:t>
            </w: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o explicación de ausencia de la identificación </w:t>
            </w:r>
          </w:p>
        </w:tc>
      </w:tr>
      <w:tr w:rsidR="009054B5" w14:paraId="20CD01CB" w14:textId="77777777" w:rsidTr="00AC38DB">
        <w:tc>
          <w:tcPr>
            <w:tcW w:w="2943" w:type="dxa"/>
          </w:tcPr>
          <w:p w14:paraId="4A044C7D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1F726B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193E829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423E258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6533054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15DA4EB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14:paraId="308CB37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14:paraId="6A99FB13" w14:textId="77777777" w:rsidTr="00AC38DB">
        <w:tc>
          <w:tcPr>
            <w:tcW w:w="2943" w:type="dxa"/>
          </w:tcPr>
          <w:p w14:paraId="73CA995E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E6A961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cii </w:t>
            </w:r>
          </w:p>
        </w:tc>
        <w:tc>
          <w:tcPr>
            <w:tcW w:w="1134" w:type="dxa"/>
          </w:tcPr>
          <w:p w14:paraId="1A0C122C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(8) </w:t>
            </w:r>
          </w:p>
        </w:tc>
        <w:tc>
          <w:tcPr>
            <w:tcW w:w="567" w:type="dxa"/>
          </w:tcPr>
          <w:p w14:paraId="5C21EF7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CEC54AA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178CC9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Clave de identificación interna </w:t>
            </w:r>
          </w:p>
          <w:p w14:paraId="024D4D4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054B5" w14:paraId="6259F5D8" w14:textId="77777777" w:rsidTr="00AC38DB">
        <w:tc>
          <w:tcPr>
            <w:tcW w:w="2943" w:type="dxa"/>
          </w:tcPr>
          <w:p w14:paraId="3041EBC9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>/titular/</w:t>
            </w:r>
            <w:proofErr w:type="spellStart"/>
            <w:r w:rsidR="009054B5" w:rsidRPr="00C6697B">
              <w:rPr>
                <w:sz w:val="18"/>
                <w:szCs w:val="18"/>
              </w:rPr>
              <w:t>idps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BFF4D5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C47F6B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FD00C1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5B6BB64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E3B996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</w:t>
            </w:r>
          </w:p>
          <w:p w14:paraId="5F79E52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14:paraId="0439CB1F" w14:textId="77777777" w:rsidTr="00AC38DB">
        <w:tc>
          <w:tcPr>
            <w:tcW w:w="2943" w:type="dxa"/>
          </w:tcPr>
          <w:p w14:paraId="30393B08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</w:t>
            </w:r>
            <w:r w:rsidR="009054B5" w:rsidRPr="00C6697B">
              <w:rPr>
                <w:sz w:val="18"/>
                <w:szCs w:val="18"/>
              </w:rPr>
              <w:lastRenderedPageBreak/>
              <w:t>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1E9A7A6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lastRenderedPageBreak/>
              <w:t>idp_out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7566263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80946CF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6EE3AA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  <w:r w:rsidRPr="007829AF">
              <w:rPr>
                <w:sz w:val="18"/>
                <w:szCs w:val="18"/>
              </w:rPr>
              <w:lastRenderedPageBreak/>
              <w:t xml:space="preserve">procede </w:t>
            </w:r>
          </w:p>
        </w:tc>
        <w:tc>
          <w:tcPr>
            <w:tcW w:w="1701" w:type="dxa"/>
          </w:tcPr>
          <w:p w14:paraId="0C4E09FE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lastRenderedPageBreak/>
              <w:t xml:space="preserve">Bloque único </w:t>
            </w:r>
          </w:p>
          <w:p w14:paraId="28E2148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Información sobre la persona </w:t>
            </w:r>
          </w:p>
        </w:tc>
      </w:tr>
      <w:tr w:rsidR="009054B5" w14:paraId="32C58EEC" w14:textId="77777777" w:rsidTr="00AC38DB">
        <w:tc>
          <w:tcPr>
            <w:tcW w:w="2943" w:type="dxa"/>
          </w:tcPr>
          <w:p w14:paraId="38321C75" w14:textId="77777777"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054B5" w:rsidRPr="00C6697B">
              <w:rPr>
                <w:sz w:val="18"/>
                <w:szCs w:val="18"/>
              </w:rPr>
              <w:t>listaBienesInmuebles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datosInmueble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054B5" w:rsidRPr="00C6697B">
              <w:rPr>
                <w:sz w:val="18"/>
                <w:szCs w:val="18"/>
              </w:rPr>
              <w:t>listaTitulares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9054B5" w:rsidRPr="00C6697B">
              <w:rPr>
                <w:sz w:val="18"/>
                <w:szCs w:val="18"/>
              </w:rPr>
              <w:t>idp_out</w:t>
            </w:r>
            <w:proofErr w:type="spellEnd"/>
            <w:r w:rsidR="009054B5" w:rsidRPr="00C6697B">
              <w:rPr>
                <w:sz w:val="18"/>
                <w:szCs w:val="18"/>
              </w:rPr>
              <w:t xml:space="preserve"> </w:t>
            </w:r>
          </w:p>
          <w:p w14:paraId="757A972E" w14:textId="77777777" w:rsidR="009054B5" w:rsidRPr="00C6697B" w:rsidRDefault="009054B5" w:rsidP="009054B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B06C860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E421711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587BBB52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DCE11F5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5939D54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14:paraId="0B075146" w14:textId="77777777"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1656D7" w14:paraId="0EA34BC5" w14:textId="77777777" w:rsidTr="00AC38DB">
        <w:tc>
          <w:tcPr>
            <w:tcW w:w="2943" w:type="dxa"/>
          </w:tcPr>
          <w:p w14:paraId="6008B8D1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1656D7" w:rsidRPr="00C6697B">
              <w:rPr>
                <w:sz w:val="18"/>
                <w:szCs w:val="18"/>
              </w:rPr>
              <w:t>idp_out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9A715E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9FFE89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98A4F4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A113F8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2BDD50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</w:t>
            </w:r>
          </w:p>
          <w:p w14:paraId="77A1A0D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14:paraId="48DE779D" w14:textId="77777777" w:rsidTr="00AC38DB">
        <w:tc>
          <w:tcPr>
            <w:tcW w:w="2943" w:type="dxa"/>
          </w:tcPr>
          <w:p w14:paraId="299E6FF4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</w:tcPr>
          <w:p w14:paraId="3E399DA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lder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361405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4ED55E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005E0D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C8EF14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Literal del derecho sobre el bien inmueble </w:t>
            </w:r>
          </w:p>
          <w:p w14:paraId="32CBA0A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1656D7" w14:paraId="76EDC59F" w14:textId="77777777" w:rsidTr="00AC38DB">
        <w:tc>
          <w:tcPr>
            <w:tcW w:w="2943" w:type="dxa"/>
            <w:tcBorders>
              <w:bottom w:val="single" w:sz="4" w:space="0" w:color="auto"/>
            </w:tcBorders>
          </w:tcPr>
          <w:p w14:paraId="199F992E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/titular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C436B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736BA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F6FFA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BB674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765AB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7843B9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el domicilio fiscal </w:t>
            </w:r>
          </w:p>
        </w:tc>
      </w:tr>
      <w:tr w:rsidR="001656D7" w14:paraId="25D8E56F" w14:textId="77777777" w:rsidTr="00AC38DB">
        <w:tc>
          <w:tcPr>
            <w:tcW w:w="2943" w:type="dxa"/>
            <w:shd w:val="clear" w:color="auto" w:fill="auto"/>
          </w:tcPr>
          <w:p w14:paraId="1AC35B73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39819D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loine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D23A5B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14:paraId="2B9862A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shd w:val="clear" w:color="auto" w:fill="auto"/>
          </w:tcPr>
          <w:p w14:paraId="100E457E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  <w:shd w:val="clear" w:color="auto" w:fill="auto"/>
          </w:tcPr>
          <w:p w14:paraId="0E8CA08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3F840C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del bien inmueble según los códigos del INE(Instituto Nacional de Estadística) </w:t>
            </w:r>
          </w:p>
        </w:tc>
      </w:tr>
      <w:tr w:rsidR="001656D7" w14:paraId="28E3CE9F" w14:textId="77777777" w:rsidTr="00AC38DB">
        <w:tc>
          <w:tcPr>
            <w:tcW w:w="2943" w:type="dxa"/>
          </w:tcPr>
          <w:p w14:paraId="0CE6AB71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loine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84BD8E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0CD015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(2) </w:t>
            </w:r>
          </w:p>
        </w:tc>
        <w:tc>
          <w:tcPr>
            <w:tcW w:w="567" w:type="dxa"/>
          </w:tcPr>
          <w:p w14:paraId="33BA38C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A203A8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1711A0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provincia según el INE </w:t>
            </w:r>
          </w:p>
          <w:p w14:paraId="3B00CDC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\d{2} </w:t>
            </w:r>
          </w:p>
        </w:tc>
      </w:tr>
      <w:tr w:rsidR="001656D7" w14:paraId="1B2E99B3" w14:textId="77777777" w:rsidTr="00AC38DB">
        <w:tc>
          <w:tcPr>
            <w:tcW w:w="2943" w:type="dxa"/>
          </w:tcPr>
          <w:p w14:paraId="467A767D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/titular/ 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loine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320733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 </w:t>
            </w:r>
          </w:p>
        </w:tc>
        <w:tc>
          <w:tcPr>
            <w:tcW w:w="1134" w:type="dxa"/>
          </w:tcPr>
          <w:p w14:paraId="6EF22FE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C254A1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D997BE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43405D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según el INE </w:t>
            </w:r>
          </w:p>
          <w:p w14:paraId="7AD01124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1656D7" w14:paraId="66DB7B47" w14:textId="77777777" w:rsidTr="00AC38DB">
        <w:tc>
          <w:tcPr>
            <w:tcW w:w="2943" w:type="dxa"/>
          </w:tcPr>
          <w:p w14:paraId="65CB392C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05D425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cmc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4C62ED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Integer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2009D6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CA3D02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374A66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según la Dirección General de Catastro </w:t>
            </w:r>
          </w:p>
          <w:p w14:paraId="1D1FC52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\d{1,3} </w:t>
            </w:r>
          </w:p>
        </w:tc>
      </w:tr>
      <w:tr w:rsidR="001656D7" w14:paraId="121706ED" w14:textId="77777777" w:rsidTr="00AC38DB">
        <w:tc>
          <w:tcPr>
            <w:tcW w:w="2943" w:type="dxa"/>
          </w:tcPr>
          <w:p w14:paraId="0D153447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183475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45462E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4639F7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CE8C81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951239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Provincia </w:t>
            </w:r>
          </w:p>
          <w:p w14:paraId="18D081F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14:paraId="0049FE3C" w14:textId="77777777" w:rsidTr="00AC38DB">
        <w:tc>
          <w:tcPr>
            <w:tcW w:w="2943" w:type="dxa"/>
          </w:tcPr>
          <w:p w14:paraId="187160EE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0A0521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nm </w:t>
            </w:r>
          </w:p>
        </w:tc>
        <w:tc>
          <w:tcPr>
            <w:tcW w:w="1134" w:type="dxa"/>
          </w:tcPr>
          <w:p w14:paraId="317A2F1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76CA2E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DB237D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914BDE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municipio </w:t>
            </w:r>
          </w:p>
          <w:p w14:paraId="4BC5DA0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14:paraId="15EE6810" w14:textId="77777777" w:rsidTr="00AC38DB">
        <w:tc>
          <w:tcPr>
            <w:tcW w:w="2943" w:type="dxa"/>
          </w:tcPr>
          <w:p w14:paraId="31AB0669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21AFF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nem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C68FD2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2C3F019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1DEB48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7C0FA9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entidad menor </w:t>
            </w:r>
          </w:p>
          <w:p w14:paraId="215A07E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14:paraId="69549074" w14:textId="77777777" w:rsidTr="00AC38DB">
        <w:tc>
          <w:tcPr>
            <w:tcW w:w="2943" w:type="dxa"/>
          </w:tcPr>
          <w:p w14:paraId="761AEF4C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25B2D6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dir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EE86B9A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574E7D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0EED51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571666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A71C30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 dirección </w:t>
            </w:r>
          </w:p>
        </w:tc>
      </w:tr>
      <w:tr w:rsidR="001656D7" w14:paraId="2F9AC15B" w14:textId="77777777" w:rsidTr="00AC38DB">
        <w:tc>
          <w:tcPr>
            <w:tcW w:w="2943" w:type="dxa"/>
          </w:tcPr>
          <w:p w14:paraId="6C369DF6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dir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656CED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cv </w:t>
            </w:r>
          </w:p>
        </w:tc>
        <w:tc>
          <w:tcPr>
            <w:tcW w:w="1134" w:type="dxa"/>
          </w:tcPr>
          <w:p w14:paraId="4B4909D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C0BFFE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3654FF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0B93A5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la vía </w:t>
            </w:r>
          </w:p>
          <w:p w14:paraId="3CFF779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([0-9]|NOAPL|NC)+ </w:t>
            </w:r>
          </w:p>
        </w:tc>
      </w:tr>
      <w:tr w:rsidR="001656D7" w14:paraId="7EC9892E" w14:textId="77777777" w:rsidTr="00AC38DB">
        <w:tc>
          <w:tcPr>
            <w:tcW w:w="2943" w:type="dxa"/>
          </w:tcPr>
          <w:p w14:paraId="5EF88511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dir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F15C22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tv </w:t>
            </w:r>
          </w:p>
        </w:tc>
        <w:tc>
          <w:tcPr>
            <w:tcW w:w="1134" w:type="dxa"/>
          </w:tcPr>
          <w:p w14:paraId="00C732D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4F6D4CC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14:paraId="3C4E7CC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A152460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Tipo de vía </w:t>
            </w:r>
          </w:p>
          <w:p w14:paraId="0821410F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([^a-z|ñ|ç|\n|\r|\t])*([^a-</w:t>
            </w:r>
            <w:r w:rsidRPr="007829AF">
              <w:rPr>
                <w:b/>
                <w:bCs/>
                <w:sz w:val="18"/>
                <w:szCs w:val="18"/>
              </w:rPr>
              <w:lastRenderedPageBreak/>
              <w:t xml:space="preserve">z|ñ|ç|\s|\n|\r|\t])([^a-z|ñ|ç|\n|\r|\t])* </w:t>
            </w:r>
          </w:p>
        </w:tc>
      </w:tr>
      <w:tr w:rsidR="001656D7" w14:paraId="753C2568" w14:textId="77777777" w:rsidTr="00AC38DB">
        <w:tc>
          <w:tcPr>
            <w:tcW w:w="2943" w:type="dxa"/>
          </w:tcPr>
          <w:p w14:paraId="14A09469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dir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F6A4CC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nv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C1100F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35F732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FD0799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BD4EC4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la vía </w:t>
            </w:r>
          </w:p>
          <w:p w14:paraId="0278F42D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14:paraId="3B983F6D" w14:textId="77777777" w:rsidTr="00AC38DB">
        <w:tc>
          <w:tcPr>
            <w:tcW w:w="2943" w:type="dxa"/>
          </w:tcPr>
          <w:p w14:paraId="1F73F66E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dir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EC196E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pnp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3C60311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E70680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953F856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56AD7C7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Primer número de policía </w:t>
            </w:r>
          </w:p>
          <w:p w14:paraId="4EE4D3A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1656D7" w14:paraId="0EF9D3A0" w14:textId="77777777" w:rsidTr="00AC38DB">
        <w:tc>
          <w:tcPr>
            <w:tcW w:w="2943" w:type="dxa"/>
          </w:tcPr>
          <w:p w14:paraId="5AC6144F" w14:textId="77777777"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1656D7" w:rsidRPr="00C6697B">
              <w:rPr>
                <w:sz w:val="18"/>
                <w:szCs w:val="18"/>
              </w:rPr>
              <w:t>listaBienesInmuebles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datosInmueble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1656D7" w:rsidRPr="00C6697B">
              <w:rPr>
                <w:sz w:val="18"/>
                <w:szCs w:val="18"/>
              </w:rPr>
              <w:t>listaTitulares</w:t>
            </w:r>
            <w:proofErr w:type="spellEnd"/>
            <w:r w:rsidR="001656D7" w:rsidRPr="00C6697B">
              <w:rPr>
                <w:sz w:val="18"/>
                <w:szCs w:val="18"/>
              </w:rPr>
              <w:t>/titular/</w:t>
            </w:r>
            <w:proofErr w:type="spellStart"/>
            <w:r w:rsidR="001656D7" w:rsidRPr="00C6697B">
              <w:rPr>
                <w:sz w:val="18"/>
                <w:szCs w:val="18"/>
              </w:rPr>
              <w:t>df</w:t>
            </w:r>
            <w:proofErr w:type="spellEnd"/>
            <w:r w:rsidR="001656D7" w:rsidRPr="00C6697B">
              <w:rPr>
                <w:sz w:val="18"/>
                <w:szCs w:val="18"/>
              </w:rPr>
              <w:t>/</w:t>
            </w:r>
            <w:proofErr w:type="spellStart"/>
            <w:r w:rsidR="001656D7" w:rsidRPr="00C6697B">
              <w:rPr>
                <w:sz w:val="18"/>
                <w:szCs w:val="18"/>
              </w:rPr>
              <w:t>dir</w:t>
            </w:r>
            <w:proofErr w:type="spellEnd"/>
            <w:r w:rsidR="001656D7" w:rsidRPr="00C6697B">
              <w:rPr>
                <w:sz w:val="18"/>
                <w:szCs w:val="18"/>
              </w:rPr>
              <w:t xml:space="preserve"> </w:t>
            </w:r>
          </w:p>
          <w:p w14:paraId="7C06011F" w14:textId="77777777" w:rsidR="001656D7" w:rsidRPr="00C6697B" w:rsidRDefault="001656D7" w:rsidP="001656D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D660E15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plp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F36ED0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92F341B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2EEA322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7F53973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Letra del primer número de policía</w:t>
            </w:r>
          </w:p>
          <w:p w14:paraId="75A9D268" w14:textId="77777777"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5B1DC862" w14:textId="77777777" w:rsidTr="00AC38DB">
        <w:tc>
          <w:tcPr>
            <w:tcW w:w="2943" w:type="dxa"/>
          </w:tcPr>
          <w:p w14:paraId="21384DB6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>/</w:t>
            </w:r>
            <w:proofErr w:type="spellStart"/>
            <w:r w:rsidR="000F331E" w:rsidRPr="00C6697B">
              <w:rPr>
                <w:sz w:val="18"/>
                <w:szCs w:val="18"/>
              </w:rPr>
              <w:t>dir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809F58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snp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11C9DD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1E05FF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7CDF07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28F5FA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Segundo número de policía </w:t>
            </w:r>
          </w:p>
          <w:p w14:paraId="2155294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31E" w14:paraId="2F27CDF6" w14:textId="77777777" w:rsidTr="00AC38DB">
        <w:tc>
          <w:tcPr>
            <w:tcW w:w="2943" w:type="dxa"/>
          </w:tcPr>
          <w:p w14:paraId="209D42E7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>/</w:t>
            </w:r>
            <w:proofErr w:type="spellStart"/>
            <w:r w:rsidR="000F331E" w:rsidRPr="00C6697B">
              <w:rPr>
                <w:sz w:val="18"/>
                <w:szCs w:val="18"/>
              </w:rPr>
              <w:t>dir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C1C4F9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slp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5262C1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4777A0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692280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0157BB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Letra del segundo número de policía </w:t>
            </w:r>
          </w:p>
          <w:p w14:paraId="4336FA29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7E227423" w14:textId="77777777" w:rsidTr="00AC38DB">
        <w:tc>
          <w:tcPr>
            <w:tcW w:w="2943" w:type="dxa"/>
          </w:tcPr>
          <w:p w14:paraId="251532C1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>/</w:t>
            </w:r>
            <w:proofErr w:type="spellStart"/>
            <w:r w:rsidR="000F331E" w:rsidRPr="00C6697B">
              <w:rPr>
                <w:sz w:val="18"/>
                <w:szCs w:val="18"/>
              </w:rPr>
              <w:t>dir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48EE8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km </w:t>
            </w:r>
          </w:p>
        </w:tc>
        <w:tc>
          <w:tcPr>
            <w:tcW w:w="1134" w:type="dxa"/>
          </w:tcPr>
          <w:p w14:paraId="3DF397C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5123B8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782978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7FB64E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Kilómetro </w:t>
            </w:r>
          </w:p>
          <w:p w14:paraId="225A52A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([0-9]{1,3},[0-9]{2}) </w:t>
            </w:r>
          </w:p>
        </w:tc>
      </w:tr>
      <w:tr w:rsidR="000F331E" w14:paraId="4396CE82" w14:textId="77777777" w:rsidTr="00AC38DB">
        <w:tc>
          <w:tcPr>
            <w:tcW w:w="2943" w:type="dxa"/>
          </w:tcPr>
          <w:p w14:paraId="0ACE52E3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>/</w:t>
            </w:r>
            <w:proofErr w:type="spellStart"/>
            <w:r w:rsidR="000F331E" w:rsidRPr="00C6697B">
              <w:rPr>
                <w:sz w:val="18"/>
                <w:szCs w:val="18"/>
              </w:rPr>
              <w:t>dir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84E7EC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td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66311A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1A920B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057E4C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6F105F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Dirección no estructurada </w:t>
            </w:r>
          </w:p>
          <w:p w14:paraId="777E4E8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1BB6083C" w14:textId="77777777" w:rsidTr="00AC38DB">
        <w:tc>
          <w:tcPr>
            <w:tcW w:w="2943" w:type="dxa"/>
          </w:tcPr>
          <w:p w14:paraId="0B7D1FAE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A35108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loint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0C70AD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EF7BC1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0F86E7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5B395F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58CF59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interna </w:t>
            </w:r>
          </w:p>
        </w:tc>
      </w:tr>
      <w:tr w:rsidR="000F331E" w14:paraId="6DBA9221" w14:textId="77777777" w:rsidTr="00AC38DB">
        <w:tc>
          <w:tcPr>
            <w:tcW w:w="2943" w:type="dxa"/>
          </w:tcPr>
          <w:p w14:paraId="316694A1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4760AC1F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loint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2B7ED9D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bq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5237D6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D8E71F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CB70E9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5B8568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  <w:p w14:paraId="3BDB78E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4D06E15A" w14:textId="77777777" w:rsidTr="00AC38DB">
        <w:tc>
          <w:tcPr>
            <w:tcW w:w="2943" w:type="dxa"/>
          </w:tcPr>
          <w:p w14:paraId="2984F620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6CE2E018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loint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6BBFAF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 </w:t>
            </w:r>
          </w:p>
        </w:tc>
        <w:tc>
          <w:tcPr>
            <w:tcW w:w="1134" w:type="dxa"/>
          </w:tcPr>
          <w:p w14:paraId="0496E41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BB824F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26EC17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E00D2B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Escalera </w:t>
            </w:r>
          </w:p>
          <w:p w14:paraId="00A174B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11C232E7" w14:textId="77777777" w:rsidTr="00AC38DB">
        <w:tc>
          <w:tcPr>
            <w:tcW w:w="2943" w:type="dxa"/>
          </w:tcPr>
          <w:p w14:paraId="1C0009DF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48877C97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loint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0C378C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pt </w:t>
            </w:r>
          </w:p>
        </w:tc>
        <w:tc>
          <w:tcPr>
            <w:tcW w:w="1134" w:type="dxa"/>
          </w:tcPr>
          <w:p w14:paraId="35FC846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36FC8F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27DA75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98A696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Planta </w:t>
            </w:r>
          </w:p>
          <w:p w14:paraId="1DF9C33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6D4868E2" w14:textId="77777777" w:rsidTr="00AC38DB">
        <w:tc>
          <w:tcPr>
            <w:tcW w:w="2943" w:type="dxa"/>
          </w:tcPr>
          <w:p w14:paraId="6227844F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210BB3FA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loint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904392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pu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211D4B5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119CC1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5B6775F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40E777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Puerta </w:t>
            </w:r>
          </w:p>
          <w:p w14:paraId="5A0AD98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14:paraId="4346DF2D" w14:textId="77777777" w:rsidTr="00AC38DB">
        <w:tc>
          <w:tcPr>
            <w:tcW w:w="2943" w:type="dxa"/>
          </w:tcPr>
          <w:p w14:paraId="0DEC9992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48CC2611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ADD449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pos </w:t>
            </w:r>
          </w:p>
        </w:tc>
        <w:tc>
          <w:tcPr>
            <w:tcW w:w="1134" w:type="dxa"/>
          </w:tcPr>
          <w:p w14:paraId="759C928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2AEC1D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54F9CA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6A390E4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9E4A2D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postales </w:t>
            </w:r>
          </w:p>
        </w:tc>
      </w:tr>
      <w:tr w:rsidR="000F331E" w14:paraId="46782C8B" w14:textId="77777777" w:rsidTr="00AC38DB">
        <w:tc>
          <w:tcPr>
            <w:tcW w:w="2943" w:type="dxa"/>
          </w:tcPr>
          <w:p w14:paraId="10ECA47B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616EC212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pos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118200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5909CA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57D7A2A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68748D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F02431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postal </w:t>
            </w:r>
          </w:p>
          <w:p w14:paraId="64D47ACE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\d{5} </w:t>
            </w:r>
          </w:p>
        </w:tc>
      </w:tr>
      <w:tr w:rsidR="000F331E" w14:paraId="29564A09" w14:textId="77777777" w:rsidTr="00AC38DB">
        <w:tc>
          <w:tcPr>
            <w:tcW w:w="2943" w:type="dxa"/>
          </w:tcPr>
          <w:p w14:paraId="0B51A611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565C9E49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pos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A3134A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ac </w:t>
            </w:r>
          </w:p>
        </w:tc>
        <w:tc>
          <w:tcPr>
            <w:tcW w:w="1134" w:type="dxa"/>
          </w:tcPr>
          <w:p w14:paraId="0CBCE3B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57904E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EBCE8F4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041C1D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Apartado de correos </w:t>
            </w:r>
          </w:p>
          <w:p w14:paraId="35B62FD8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31E" w14:paraId="07046E2C" w14:textId="77777777" w:rsidTr="00AC38DB">
        <w:tc>
          <w:tcPr>
            <w:tcW w:w="2943" w:type="dxa"/>
          </w:tcPr>
          <w:p w14:paraId="6E630991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6872F8C2" w14:textId="77777777"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pos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DBE18B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ldf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0C645E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1753FB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A1AD056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1B74032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Literal del domicilio fiscal </w:t>
            </w:r>
          </w:p>
          <w:p w14:paraId="5E26868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0F331E" w14:paraId="2FF7EA44" w14:textId="77777777" w:rsidTr="00AC38DB">
        <w:tc>
          <w:tcPr>
            <w:tcW w:w="2943" w:type="dxa"/>
          </w:tcPr>
          <w:p w14:paraId="50034222" w14:textId="77777777"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>/titular/</w:t>
            </w:r>
            <w:proofErr w:type="spellStart"/>
            <w:r w:rsidR="000F331E" w:rsidRPr="00C6697B">
              <w:rPr>
                <w:sz w:val="18"/>
                <w:szCs w:val="18"/>
              </w:rPr>
              <w:t>df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80CFC60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cony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53AC98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0B5284B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7BACC5A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543E916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7F5D0E3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el cónyuge </w:t>
            </w:r>
          </w:p>
        </w:tc>
      </w:tr>
      <w:tr w:rsidR="000F331E" w14:paraId="6D9DFF77" w14:textId="77777777" w:rsidTr="00AC38DB">
        <w:tc>
          <w:tcPr>
            <w:tcW w:w="2943" w:type="dxa"/>
          </w:tcPr>
          <w:p w14:paraId="54E2FDDB" w14:textId="77777777" w:rsidR="000E42A3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31E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datosInmueble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31E" w:rsidRPr="00C6697B">
              <w:rPr>
                <w:sz w:val="18"/>
                <w:szCs w:val="18"/>
              </w:rPr>
              <w:t>listaTitulares</w:t>
            </w:r>
            <w:proofErr w:type="spellEnd"/>
            <w:r w:rsidR="000F331E" w:rsidRPr="00C6697B">
              <w:rPr>
                <w:sz w:val="18"/>
                <w:szCs w:val="18"/>
              </w:rPr>
              <w:t xml:space="preserve">/titular/ </w:t>
            </w:r>
          </w:p>
          <w:p w14:paraId="23319B85" w14:textId="77777777" w:rsidR="000F331E" w:rsidRPr="00C6697B" w:rsidRDefault="000E42A3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cony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127F27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48CAA93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137894DC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3F36C07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C84138B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cónyuge </w:t>
            </w:r>
          </w:p>
          <w:p w14:paraId="71EEB4E1" w14:textId="77777777"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14:paraId="1FF9A53B" w14:textId="77777777" w:rsidTr="00AC38DB">
        <w:tc>
          <w:tcPr>
            <w:tcW w:w="2943" w:type="dxa"/>
          </w:tcPr>
          <w:p w14:paraId="615E6F71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7EE61B96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>/</w:t>
            </w:r>
            <w:proofErr w:type="spellStart"/>
            <w:r w:rsidRPr="00C6697B">
              <w:rPr>
                <w:sz w:val="18"/>
                <w:szCs w:val="18"/>
              </w:rPr>
              <w:t>cony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CBD4C0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51A1F7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63665F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FF3462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2D6CBD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o razón social del cónyuge </w:t>
            </w:r>
          </w:p>
          <w:p w14:paraId="5557AFA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14:paraId="78A3B115" w14:textId="77777777" w:rsidTr="00AC38DB">
        <w:tc>
          <w:tcPr>
            <w:tcW w:w="2943" w:type="dxa"/>
          </w:tcPr>
          <w:p w14:paraId="474497EF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2D857AF3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4CA8EE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idcbf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9D9DAF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55B2DB1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98B467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7F1AFF8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9CA802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comunidad de bienes formal </w:t>
            </w:r>
          </w:p>
        </w:tc>
      </w:tr>
      <w:tr w:rsidR="00D70DA4" w14:paraId="52C9D5C1" w14:textId="77777777" w:rsidTr="00AC38DB">
        <w:tc>
          <w:tcPr>
            <w:tcW w:w="2943" w:type="dxa"/>
          </w:tcPr>
          <w:p w14:paraId="3ACD6D10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75DDD128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idcbf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9ADDD4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nifcb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E0E961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10A05A5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2B6131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E06691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de la comunidad de bienes </w:t>
            </w:r>
          </w:p>
          <w:p w14:paraId="66FB53C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14:paraId="5855E11E" w14:textId="77777777" w:rsidTr="00AC38DB">
        <w:tc>
          <w:tcPr>
            <w:tcW w:w="2943" w:type="dxa"/>
          </w:tcPr>
          <w:p w14:paraId="241A2C80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1B29E6BF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idcbf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185E25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nomcb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849CD5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258893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59948C0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2CD816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Denominación o razón social de la comunidad de bienes </w:t>
            </w:r>
          </w:p>
          <w:p w14:paraId="10E911A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14:paraId="1BA5FF3C" w14:textId="77777777" w:rsidTr="00AC38DB">
        <w:tc>
          <w:tcPr>
            <w:tcW w:w="2943" w:type="dxa"/>
          </w:tcPr>
          <w:p w14:paraId="71AA2C5D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2874DE47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680124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iatit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A48ED8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7ACD2A6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BE1CEB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10C4665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99747B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adicional sobre el titular </w:t>
            </w:r>
          </w:p>
        </w:tc>
      </w:tr>
      <w:tr w:rsidR="00D70DA4" w14:paraId="7C48B6A9" w14:textId="77777777" w:rsidTr="00AC38DB">
        <w:tc>
          <w:tcPr>
            <w:tcW w:w="2943" w:type="dxa"/>
          </w:tcPr>
          <w:p w14:paraId="4A3D6189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2FD39C36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iatit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41C9C7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nifcy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8AC04D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3A432E2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E4EA44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9FFFE6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del cónyuge </w:t>
            </w:r>
          </w:p>
          <w:p w14:paraId="1CD0408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14:paraId="0790FC71" w14:textId="77777777" w:rsidTr="00AC38DB">
        <w:tc>
          <w:tcPr>
            <w:tcW w:w="2943" w:type="dxa"/>
          </w:tcPr>
          <w:p w14:paraId="0C946B02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34D9D7B6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iatit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4352C7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nifcb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6F8D3A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(9) </w:t>
            </w:r>
          </w:p>
        </w:tc>
        <w:tc>
          <w:tcPr>
            <w:tcW w:w="567" w:type="dxa"/>
          </w:tcPr>
          <w:p w14:paraId="32DBE35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8AD534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C5FA58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NIf</w:t>
            </w:r>
            <w:proofErr w:type="spellEnd"/>
            <w:r w:rsidRPr="007829AF">
              <w:rPr>
                <w:sz w:val="18"/>
                <w:szCs w:val="18"/>
              </w:rPr>
              <w:t xml:space="preserve"> de la comunidad de bienes </w:t>
            </w:r>
          </w:p>
          <w:p w14:paraId="2C5D04E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14:paraId="44E03BC2" w14:textId="77777777" w:rsidTr="00AC38DB">
        <w:tc>
          <w:tcPr>
            <w:tcW w:w="2943" w:type="dxa"/>
          </w:tcPr>
          <w:p w14:paraId="60312037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57ADBB6A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iatit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EFBBEC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AD1C58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C92EC6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6B8540D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215E5E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Complemento de titularidad </w:t>
            </w:r>
          </w:p>
          <w:p w14:paraId="4D22A35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14:paraId="0668196C" w14:textId="77777777" w:rsidTr="00AC38DB">
        <w:tc>
          <w:tcPr>
            <w:tcW w:w="2943" w:type="dxa"/>
          </w:tcPr>
          <w:p w14:paraId="69615971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56B12754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53EB53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rtit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1BA771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59786A9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B9E725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894FF4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712C6F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periodo de tiempo de titularidad </w:t>
            </w:r>
          </w:p>
        </w:tc>
      </w:tr>
      <w:tr w:rsidR="00D70DA4" w14:paraId="4C260D14" w14:textId="77777777" w:rsidTr="00AC38DB">
        <w:tc>
          <w:tcPr>
            <w:tcW w:w="2943" w:type="dxa"/>
          </w:tcPr>
          <w:p w14:paraId="62A40B57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4A53F0E8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rtit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14DC82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fit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003574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14:paraId="4B382EF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456E6A0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7E7A15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inicio de la titularidad </w:t>
            </w:r>
          </w:p>
        </w:tc>
      </w:tr>
      <w:tr w:rsidR="00D70DA4" w14:paraId="2B4F771E" w14:textId="77777777" w:rsidTr="00AC38DB">
        <w:tc>
          <w:tcPr>
            <w:tcW w:w="2943" w:type="dxa"/>
          </w:tcPr>
          <w:p w14:paraId="6AD09D1E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</w:t>
            </w:r>
            <w:r w:rsidR="00D70DA4" w:rsidRPr="00C6697B">
              <w:rPr>
                <w:sz w:val="18"/>
                <w:szCs w:val="18"/>
              </w:rPr>
              <w:lastRenderedPageBreak/>
              <w:t>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60287478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rtit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B09011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lastRenderedPageBreak/>
              <w:t>fft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37B1BCD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14:paraId="54E688DF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2B1DC787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07C4AD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fin de la </w:t>
            </w:r>
            <w:r w:rsidRPr="007829AF">
              <w:rPr>
                <w:sz w:val="18"/>
                <w:szCs w:val="18"/>
              </w:rPr>
              <w:lastRenderedPageBreak/>
              <w:t xml:space="preserve">titularidad </w:t>
            </w:r>
          </w:p>
        </w:tc>
      </w:tr>
      <w:tr w:rsidR="00D70DA4" w14:paraId="3EFB932D" w14:textId="77777777" w:rsidTr="00AC38DB">
        <w:tc>
          <w:tcPr>
            <w:tcW w:w="2943" w:type="dxa"/>
          </w:tcPr>
          <w:p w14:paraId="2299740B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listaTitulares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/titular/ </w:t>
            </w:r>
          </w:p>
          <w:p w14:paraId="7405A209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df</w:t>
            </w:r>
            <w:proofErr w:type="spellEnd"/>
            <w:r w:rsidRPr="00C6697B">
              <w:rPr>
                <w:sz w:val="18"/>
                <w:szCs w:val="18"/>
              </w:rPr>
              <w:t xml:space="preserve">/ </w:t>
            </w:r>
            <w:proofErr w:type="spellStart"/>
            <w:r w:rsidRPr="00C6697B">
              <w:rPr>
                <w:sz w:val="18"/>
                <w:szCs w:val="18"/>
              </w:rPr>
              <w:t>rtit</w:t>
            </w:r>
            <w:proofErr w:type="spellEnd"/>
            <w:r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7261D8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faj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C4740A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14:paraId="4488D9A8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112CD55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95C24C6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alteración jurídica </w:t>
            </w:r>
          </w:p>
        </w:tc>
      </w:tr>
      <w:tr w:rsidR="00D70DA4" w14:paraId="47DF0350" w14:textId="77777777" w:rsidTr="00AC38DB">
        <w:tc>
          <w:tcPr>
            <w:tcW w:w="2943" w:type="dxa"/>
          </w:tcPr>
          <w:p w14:paraId="5449F79E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4AD532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finca </w:t>
            </w:r>
          </w:p>
        </w:tc>
        <w:tc>
          <w:tcPr>
            <w:tcW w:w="1134" w:type="dxa"/>
          </w:tcPr>
          <w:p w14:paraId="785C929A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271131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6F4FCB2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F8EEEC3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396A8E3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finca donde está situado el bien inmueble </w:t>
            </w:r>
          </w:p>
        </w:tc>
      </w:tr>
      <w:tr w:rsidR="00D70DA4" w14:paraId="7C6E542F" w14:textId="77777777" w:rsidTr="00AC38DB">
        <w:tc>
          <w:tcPr>
            <w:tcW w:w="2943" w:type="dxa"/>
          </w:tcPr>
          <w:p w14:paraId="518EEF66" w14:textId="77777777"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D70DA4" w:rsidRPr="00C6697B">
              <w:rPr>
                <w:sz w:val="18"/>
                <w:szCs w:val="18"/>
              </w:rPr>
              <w:t>listaBienesInmuebles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D70DA4" w:rsidRPr="00C6697B">
              <w:rPr>
                <w:sz w:val="18"/>
                <w:szCs w:val="18"/>
              </w:rPr>
              <w:t>datosInmueble</w:t>
            </w:r>
            <w:proofErr w:type="spellEnd"/>
            <w:r w:rsidR="00D70DA4" w:rsidRPr="00C6697B">
              <w:rPr>
                <w:sz w:val="18"/>
                <w:szCs w:val="18"/>
              </w:rPr>
              <w:t xml:space="preserve">/ finca </w:t>
            </w:r>
          </w:p>
        </w:tc>
        <w:tc>
          <w:tcPr>
            <w:tcW w:w="1701" w:type="dxa"/>
          </w:tcPr>
          <w:p w14:paraId="7383060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ldt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48A2810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32F9D3E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4B02C8B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5A97BE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 la finca </w:t>
            </w:r>
          </w:p>
          <w:p w14:paraId="12024719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D70DA4" w14:paraId="592F8313" w14:textId="77777777" w:rsidTr="00AC38DB">
        <w:tc>
          <w:tcPr>
            <w:tcW w:w="2943" w:type="dxa"/>
          </w:tcPr>
          <w:p w14:paraId="2FA08191" w14:textId="77777777" w:rsidR="00CA180C" w:rsidRPr="00C6697B" w:rsidRDefault="00BB2874" w:rsidP="00CA180C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CA180C" w:rsidRPr="00C6697B">
              <w:rPr>
                <w:sz w:val="18"/>
                <w:szCs w:val="18"/>
              </w:rPr>
              <w:t>listaBienesInmuebles</w:t>
            </w:r>
            <w:proofErr w:type="spellEnd"/>
            <w:r w:rsidR="00CA180C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CA180C" w:rsidRPr="00C6697B">
              <w:rPr>
                <w:sz w:val="18"/>
                <w:szCs w:val="18"/>
              </w:rPr>
              <w:t>datosInmueble</w:t>
            </w:r>
            <w:proofErr w:type="spellEnd"/>
            <w:r w:rsidR="00CA180C" w:rsidRPr="00C6697B">
              <w:rPr>
                <w:sz w:val="18"/>
                <w:szCs w:val="18"/>
              </w:rPr>
              <w:t xml:space="preserve">/ finca </w:t>
            </w:r>
          </w:p>
          <w:p w14:paraId="3B976022" w14:textId="77777777"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94FC4A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ltp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4372AE1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374E424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660E9DC" w14:textId="77777777"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EF859EA" w14:textId="77777777" w:rsidR="00CA180C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Tipo de inmueble</w:t>
            </w:r>
          </w:p>
          <w:p w14:paraId="289E3A4E" w14:textId="77777777" w:rsidR="00D70DA4" w:rsidRPr="007829AF" w:rsidRDefault="00CA180C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  <w:r w:rsidR="00D70DA4" w:rsidRPr="007829AF">
              <w:rPr>
                <w:sz w:val="18"/>
                <w:szCs w:val="18"/>
              </w:rPr>
              <w:t xml:space="preserve"> </w:t>
            </w:r>
          </w:p>
        </w:tc>
      </w:tr>
      <w:tr w:rsidR="00996532" w14:paraId="0DD63E88" w14:textId="77777777" w:rsidTr="00AC38DB">
        <w:tc>
          <w:tcPr>
            <w:tcW w:w="2943" w:type="dxa"/>
          </w:tcPr>
          <w:p w14:paraId="0EC44759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finca </w:t>
            </w:r>
          </w:p>
        </w:tc>
        <w:tc>
          <w:tcPr>
            <w:tcW w:w="1701" w:type="dxa"/>
          </w:tcPr>
          <w:p w14:paraId="1AF1D3D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dff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A587C8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3FAF15D3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AE5090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7F9764E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6E0696D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los datos físicos de la finca </w:t>
            </w:r>
          </w:p>
        </w:tc>
      </w:tr>
      <w:tr w:rsidR="00996532" w14:paraId="3483AD7C" w14:textId="77777777" w:rsidTr="00AC38DB">
        <w:tc>
          <w:tcPr>
            <w:tcW w:w="2943" w:type="dxa"/>
          </w:tcPr>
          <w:p w14:paraId="6F299B54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>/ finca/</w:t>
            </w:r>
            <w:proofErr w:type="spellStart"/>
            <w:r w:rsidR="00996532" w:rsidRPr="00C6697B">
              <w:rPr>
                <w:sz w:val="18"/>
                <w:szCs w:val="18"/>
              </w:rPr>
              <w:t>dff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A38E10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ssf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31C7DA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570DB33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3A1BB6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2E9FE1A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6A1493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los datos físicos de la finca </w:t>
            </w:r>
          </w:p>
        </w:tc>
      </w:tr>
      <w:tr w:rsidR="00996532" w14:paraId="5A52688E" w14:textId="77777777" w:rsidTr="00AC38DB">
        <w:tc>
          <w:tcPr>
            <w:tcW w:w="2943" w:type="dxa"/>
          </w:tcPr>
          <w:p w14:paraId="3AA33F58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>/ finca/</w:t>
            </w:r>
            <w:proofErr w:type="spellStart"/>
            <w:r w:rsidR="00996532" w:rsidRPr="00C6697B">
              <w:rPr>
                <w:sz w:val="18"/>
                <w:szCs w:val="18"/>
              </w:rPr>
              <w:t>dff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ssf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3C1EFE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21C6D9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7A443E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3CE6BF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1106AE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suelo de la finca </w:t>
            </w:r>
          </w:p>
          <w:p w14:paraId="7DE1CBB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96532" w14:paraId="0F6A0C81" w14:textId="77777777" w:rsidTr="00AC38DB">
        <w:tc>
          <w:tcPr>
            <w:tcW w:w="2943" w:type="dxa"/>
          </w:tcPr>
          <w:p w14:paraId="2681E754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>/ finca/</w:t>
            </w:r>
            <w:proofErr w:type="spellStart"/>
            <w:r w:rsidR="00996532" w:rsidRPr="00C6697B">
              <w:rPr>
                <w:sz w:val="18"/>
                <w:szCs w:val="18"/>
              </w:rPr>
              <w:t>dff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ssf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0944FE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sct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4C9B78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9922D0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7D72D5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4F3C98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construida de la finca </w:t>
            </w:r>
          </w:p>
          <w:p w14:paraId="27875F9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96532" w14:paraId="5FF37FF8" w14:textId="77777777" w:rsidTr="00AC38DB">
        <w:tc>
          <w:tcPr>
            <w:tcW w:w="2943" w:type="dxa"/>
          </w:tcPr>
          <w:p w14:paraId="726E67A2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finca </w:t>
            </w:r>
          </w:p>
        </w:tc>
        <w:tc>
          <w:tcPr>
            <w:tcW w:w="1701" w:type="dxa"/>
          </w:tcPr>
          <w:p w14:paraId="108AA99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infgraf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298C386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991B1F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556512B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218CDDD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34273A4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cartográfica de la finca </w:t>
            </w:r>
          </w:p>
        </w:tc>
      </w:tr>
      <w:tr w:rsidR="00996532" w14:paraId="5D71D23B" w14:textId="77777777" w:rsidTr="00AC38DB">
        <w:tc>
          <w:tcPr>
            <w:tcW w:w="2943" w:type="dxa"/>
          </w:tcPr>
          <w:p w14:paraId="1B81468E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finca/ </w:t>
            </w:r>
            <w:proofErr w:type="spellStart"/>
            <w:r w:rsidR="00996532" w:rsidRPr="00C6697B">
              <w:rPr>
                <w:sz w:val="18"/>
                <w:szCs w:val="18"/>
              </w:rPr>
              <w:t>infgraf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97C79E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esc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75E1F63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Integer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0E6EBD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5F2468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A88CEC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Escala de la cartografía </w:t>
            </w:r>
          </w:p>
        </w:tc>
      </w:tr>
      <w:tr w:rsidR="00996532" w14:paraId="2762C7A6" w14:textId="77777777" w:rsidTr="00AC38DB">
        <w:tc>
          <w:tcPr>
            <w:tcW w:w="2943" w:type="dxa"/>
          </w:tcPr>
          <w:p w14:paraId="729AF9C5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finca/ </w:t>
            </w:r>
            <w:proofErr w:type="spellStart"/>
            <w:r w:rsidR="00996532" w:rsidRPr="00C6697B">
              <w:rPr>
                <w:sz w:val="18"/>
                <w:szCs w:val="18"/>
              </w:rPr>
              <w:t>infgraf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E6D00B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igraf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6C03F2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48444FA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7FB09D6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59322D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Url</w:t>
            </w:r>
            <w:proofErr w:type="spellEnd"/>
            <w:r w:rsidRPr="007829AF">
              <w:rPr>
                <w:sz w:val="18"/>
                <w:szCs w:val="18"/>
              </w:rPr>
              <w:t xml:space="preserve"> en la que se puede obtener la cartografía de la finca </w:t>
            </w:r>
          </w:p>
          <w:p w14:paraId="68ABF1A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996532" w14:paraId="0C1531F9" w14:textId="77777777" w:rsidTr="00AC38DB">
        <w:tc>
          <w:tcPr>
            <w:tcW w:w="2943" w:type="dxa"/>
          </w:tcPr>
          <w:p w14:paraId="1391EA53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FD71C6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listaConstrucciones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A69D31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28D314B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4CF36C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5C7653C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277E19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Construcciones </w:t>
            </w:r>
          </w:p>
        </w:tc>
      </w:tr>
      <w:tr w:rsidR="00996532" w14:paraId="349EE972" w14:textId="77777777" w:rsidTr="00AC38DB">
        <w:tc>
          <w:tcPr>
            <w:tcW w:w="2943" w:type="dxa"/>
          </w:tcPr>
          <w:p w14:paraId="242ADD13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B6FDD8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construccion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D930DD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7D85C91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081549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4C973D2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6113187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construcción </w:t>
            </w:r>
          </w:p>
        </w:tc>
      </w:tr>
      <w:tr w:rsidR="00996532" w14:paraId="23D982E6" w14:textId="77777777" w:rsidTr="00AC38DB">
        <w:tc>
          <w:tcPr>
            <w:tcW w:w="2943" w:type="dxa"/>
          </w:tcPr>
          <w:p w14:paraId="4F6E8E2F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construccion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F517DC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lcd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4526FC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996887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EFD59E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786DC5E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Uso de la construcción </w:t>
            </w:r>
          </w:p>
          <w:p w14:paraId="264E45D3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996532" w14:paraId="34BB8E75" w14:textId="77777777" w:rsidTr="00AC38DB">
        <w:tc>
          <w:tcPr>
            <w:tcW w:w="2943" w:type="dxa"/>
          </w:tcPr>
          <w:p w14:paraId="6A7F83D3" w14:textId="77777777" w:rsidR="00996532" w:rsidRPr="00A82907" w:rsidRDefault="00BB2874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proofErr w:type="spellStart"/>
            <w:r w:rsidRPr="00A82907">
              <w:rPr>
                <w:sz w:val="18"/>
                <w:szCs w:val="18"/>
                <w:highlight w:val="yellow"/>
              </w:rPr>
              <w:t>DatosEspecificos</w:t>
            </w:r>
            <w:proofErr w:type="spellEnd"/>
            <w:r w:rsidRPr="00A82907">
              <w:rPr>
                <w:sz w:val="18"/>
                <w:szCs w:val="18"/>
                <w:highlight w:val="yellow"/>
              </w:rPr>
              <w:t>/Retorno/</w:t>
            </w:r>
            <w:proofErr w:type="spellStart"/>
            <w:r w:rsidR="00996532" w:rsidRPr="00A82907">
              <w:rPr>
                <w:sz w:val="18"/>
                <w:szCs w:val="18"/>
                <w:highlight w:val="yellow"/>
              </w:rPr>
              <w:t>listaBienesInmuebles</w:t>
            </w:r>
            <w:proofErr w:type="spellEnd"/>
            <w:r w:rsidR="00996532" w:rsidRPr="00A82907">
              <w:rPr>
                <w:sz w:val="18"/>
                <w:szCs w:val="18"/>
                <w:highlight w:val="yellow"/>
              </w:rPr>
              <w:t xml:space="preserve">/ </w:t>
            </w:r>
            <w:proofErr w:type="spellStart"/>
            <w:r w:rsidR="00996532" w:rsidRPr="00A82907">
              <w:rPr>
                <w:sz w:val="18"/>
                <w:szCs w:val="18"/>
                <w:highlight w:val="yellow"/>
              </w:rPr>
              <w:t>datosInmueble</w:t>
            </w:r>
            <w:proofErr w:type="spellEnd"/>
            <w:r w:rsidR="00996532" w:rsidRPr="00A82907">
              <w:rPr>
                <w:sz w:val="18"/>
                <w:szCs w:val="18"/>
                <w:highlight w:val="yellow"/>
              </w:rPr>
              <w:t xml:space="preserve">/ </w:t>
            </w:r>
            <w:proofErr w:type="spellStart"/>
            <w:r w:rsidR="00996532" w:rsidRPr="00A82907">
              <w:rPr>
                <w:sz w:val="18"/>
                <w:szCs w:val="18"/>
                <w:highlight w:val="yellow"/>
              </w:rPr>
              <w:t>listaConstrucciones</w:t>
            </w:r>
            <w:proofErr w:type="spellEnd"/>
            <w:r w:rsidR="00996532" w:rsidRPr="00A82907">
              <w:rPr>
                <w:sz w:val="18"/>
                <w:szCs w:val="18"/>
                <w:highlight w:val="yellow"/>
              </w:rPr>
              <w:t xml:space="preserve">/ construcción </w:t>
            </w:r>
          </w:p>
        </w:tc>
        <w:tc>
          <w:tcPr>
            <w:tcW w:w="1701" w:type="dxa"/>
          </w:tcPr>
          <w:p w14:paraId="38F1206D" w14:textId="77777777" w:rsidR="00996532" w:rsidRPr="00A82907" w:rsidRDefault="00996532" w:rsidP="00996532">
            <w:pPr>
              <w:pStyle w:val="Default"/>
              <w:rPr>
                <w:b/>
                <w:sz w:val="18"/>
                <w:szCs w:val="18"/>
                <w:highlight w:val="yellow"/>
              </w:rPr>
            </w:pPr>
            <w:proofErr w:type="spellStart"/>
            <w:r w:rsidRPr="00A82907">
              <w:rPr>
                <w:b/>
                <w:sz w:val="18"/>
                <w:szCs w:val="18"/>
                <w:highlight w:val="yellow"/>
              </w:rPr>
              <w:t>dt</w:t>
            </w:r>
            <w:proofErr w:type="spellEnd"/>
            <w:r w:rsidRPr="00A82907">
              <w:rPr>
                <w:b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</w:tcPr>
          <w:p w14:paraId="1575C938" w14:textId="77777777" w:rsidR="00996532" w:rsidRPr="00A82907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A82907">
              <w:rPr>
                <w:sz w:val="18"/>
                <w:szCs w:val="18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14:paraId="62B53817" w14:textId="77777777" w:rsidR="00996532" w:rsidRPr="00A82907" w:rsidRDefault="00A82907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No</w:t>
            </w:r>
          </w:p>
        </w:tc>
        <w:tc>
          <w:tcPr>
            <w:tcW w:w="851" w:type="dxa"/>
          </w:tcPr>
          <w:p w14:paraId="5D35C6E3" w14:textId="77777777" w:rsidR="00996532" w:rsidRPr="00A82907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A82907">
              <w:rPr>
                <w:sz w:val="18"/>
                <w:szCs w:val="18"/>
                <w:highlight w:val="yellow"/>
              </w:rPr>
              <w:t xml:space="preserve">No procede </w:t>
            </w:r>
          </w:p>
        </w:tc>
        <w:tc>
          <w:tcPr>
            <w:tcW w:w="1701" w:type="dxa"/>
          </w:tcPr>
          <w:p w14:paraId="731BC7F5" w14:textId="77777777" w:rsidR="00996532" w:rsidRPr="00A82907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A82907">
              <w:rPr>
                <w:b/>
                <w:bCs/>
                <w:sz w:val="18"/>
                <w:szCs w:val="18"/>
                <w:highlight w:val="yellow"/>
              </w:rPr>
              <w:t xml:space="preserve">Bloque único </w:t>
            </w:r>
          </w:p>
          <w:p w14:paraId="0BD2E583" w14:textId="77777777" w:rsidR="00996532" w:rsidRPr="00A82907" w:rsidRDefault="00996532" w:rsidP="00996532">
            <w:pPr>
              <w:pStyle w:val="Default"/>
              <w:rPr>
                <w:sz w:val="18"/>
                <w:szCs w:val="18"/>
                <w:highlight w:val="yellow"/>
              </w:rPr>
            </w:pPr>
            <w:r w:rsidRPr="00A82907">
              <w:rPr>
                <w:sz w:val="18"/>
                <w:szCs w:val="18"/>
                <w:highlight w:val="yellow"/>
              </w:rPr>
              <w:t xml:space="preserve">Información sobre la construcción </w:t>
            </w:r>
          </w:p>
        </w:tc>
      </w:tr>
      <w:tr w:rsidR="00996532" w14:paraId="24A60D7A" w14:textId="77777777" w:rsidTr="00AC38DB">
        <w:tc>
          <w:tcPr>
            <w:tcW w:w="2943" w:type="dxa"/>
          </w:tcPr>
          <w:p w14:paraId="1A54FD5E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>/ construcción/</w:t>
            </w:r>
            <w:proofErr w:type="spellStart"/>
            <w:r w:rsidR="00996532" w:rsidRPr="00C6697B">
              <w:rPr>
                <w:sz w:val="18"/>
                <w:szCs w:val="18"/>
              </w:rPr>
              <w:t>dt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988B0FA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lourb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BFA38A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695BD2E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2B6D44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3AFA0135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40D133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de la </w:t>
            </w:r>
            <w:r w:rsidRPr="007829AF">
              <w:rPr>
                <w:sz w:val="18"/>
                <w:szCs w:val="18"/>
              </w:rPr>
              <w:lastRenderedPageBreak/>
              <w:t xml:space="preserve">construcción </w:t>
            </w:r>
          </w:p>
        </w:tc>
      </w:tr>
      <w:tr w:rsidR="00996532" w14:paraId="5E3CE3B0" w14:textId="77777777" w:rsidTr="00AC38DB">
        <w:tc>
          <w:tcPr>
            <w:tcW w:w="2943" w:type="dxa"/>
          </w:tcPr>
          <w:p w14:paraId="115FD086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>/ construcción/</w:t>
            </w:r>
            <w:proofErr w:type="spellStart"/>
            <w:r w:rsidR="00996532" w:rsidRPr="00C6697B">
              <w:rPr>
                <w:sz w:val="18"/>
                <w:szCs w:val="18"/>
              </w:rPr>
              <w:t>dt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lourb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23CF57EF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loint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46D289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4ABB0E9C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052C43C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E30D940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030B2952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interna de la </w:t>
            </w:r>
            <w:proofErr w:type="spellStart"/>
            <w:r w:rsidRPr="007829AF">
              <w:rPr>
                <w:sz w:val="18"/>
                <w:szCs w:val="18"/>
              </w:rPr>
              <w:t>constrrucción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</w:tr>
      <w:tr w:rsidR="00996532" w14:paraId="5FA9EEC4" w14:textId="77777777" w:rsidTr="00AC38DB">
        <w:tc>
          <w:tcPr>
            <w:tcW w:w="2943" w:type="dxa"/>
          </w:tcPr>
          <w:p w14:paraId="60F7B9EB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>/ construcción/</w:t>
            </w:r>
            <w:proofErr w:type="spellStart"/>
            <w:r w:rsidR="00996532" w:rsidRPr="00C6697B">
              <w:rPr>
                <w:sz w:val="18"/>
                <w:szCs w:val="18"/>
              </w:rPr>
              <w:t>dt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lourb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loint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A45B3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bq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E4B331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5F35CA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3436836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2A5CEA1B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  <w:p w14:paraId="498DCAC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96532" w14:paraId="13067DB3" w14:textId="77777777" w:rsidTr="00AC38DB">
        <w:tc>
          <w:tcPr>
            <w:tcW w:w="2943" w:type="dxa"/>
          </w:tcPr>
          <w:p w14:paraId="1539BC4F" w14:textId="77777777"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996532" w:rsidRPr="00C6697B">
              <w:rPr>
                <w:sz w:val="18"/>
                <w:szCs w:val="18"/>
              </w:rPr>
              <w:t>listaBienesInmuebles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datosInmueble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996532" w:rsidRPr="00C6697B">
              <w:rPr>
                <w:sz w:val="18"/>
                <w:szCs w:val="18"/>
              </w:rPr>
              <w:t>listaConstrucciones</w:t>
            </w:r>
            <w:proofErr w:type="spellEnd"/>
            <w:r w:rsidR="00996532" w:rsidRPr="00C6697B">
              <w:rPr>
                <w:sz w:val="18"/>
                <w:szCs w:val="18"/>
              </w:rPr>
              <w:t>/ construcción/</w:t>
            </w:r>
            <w:proofErr w:type="spellStart"/>
            <w:r w:rsidR="00996532" w:rsidRPr="00C6697B">
              <w:rPr>
                <w:sz w:val="18"/>
                <w:szCs w:val="18"/>
              </w:rPr>
              <w:t>dt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lourb</w:t>
            </w:r>
            <w:proofErr w:type="spellEnd"/>
            <w:r w:rsidR="00996532" w:rsidRPr="00C6697B">
              <w:rPr>
                <w:sz w:val="18"/>
                <w:szCs w:val="18"/>
              </w:rPr>
              <w:t>/</w:t>
            </w:r>
            <w:proofErr w:type="spellStart"/>
            <w:r w:rsidR="00996532" w:rsidRPr="00C6697B">
              <w:rPr>
                <w:sz w:val="18"/>
                <w:szCs w:val="18"/>
              </w:rPr>
              <w:t>loint</w:t>
            </w:r>
            <w:proofErr w:type="spellEnd"/>
            <w:r w:rsidR="00996532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62F9D3C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 </w:t>
            </w:r>
          </w:p>
        </w:tc>
        <w:tc>
          <w:tcPr>
            <w:tcW w:w="1134" w:type="dxa"/>
          </w:tcPr>
          <w:p w14:paraId="253E522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2E2B2B4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DEE8BFE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37D58A1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Escalera </w:t>
            </w:r>
          </w:p>
          <w:p w14:paraId="6ABDEBA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96532" w14:paraId="39AC39E6" w14:textId="77777777" w:rsidTr="00AC38DB">
        <w:tc>
          <w:tcPr>
            <w:tcW w:w="2943" w:type="dxa"/>
          </w:tcPr>
          <w:p w14:paraId="7B11048E" w14:textId="77777777" w:rsidR="00C070C2" w:rsidRPr="00C6697B" w:rsidRDefault="00BB2874" w:rsidP="00C070C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C070C2" w:rsidRPr="00C6697B">
              <w:rPr>
                <w:sz w:val="18"/>
                <w:szCs w:val="18"/>
              </w:rPr>
              <w:t>listaBienesInmuebles</w:t>
            </w:r>
            <w:proofErr w:type="spellEnd"/>
            <w:r w:rsidR="00C070C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C070C2" w:rsidRPr="00C6697B">
              <w:rPr>
                <w:sz w:val="18"/>
                <w:szCs w:val="18"/>
              </w:rPr>
              <w:t>datosInmueble</w:t>
            </w:r>
            <w:proofErr w:type="spellEnd"/>
            <w:r w:rsidR="00C070C2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C070C2" w:rsidRPr="00C6697B">
              <w:rPr>
                <w:sz w:val="18"/>
                <w:szCs w:val="18"/>
              </w:rPr>
              <w:t>listaConstrucciones</w:t>
            </w:r>
            <w:proofErr w:type="spellEnd"/>
            <w:r w:rsidR="00C070C2" w:rsidRPr="00C6697B">
              <w:rPr>
                <w:sz w:val="18"/>
                <w:szCs w:val="18"/>
              </w:rPr>
              <w:t>/ construcción/</w:t>
            </w:r>
            <w:proofErr w:type="spellStart"/>
            <w:r w:rsidR="00C070C2" w:rsidRPr="00C6697B">
              <w:rPr>
                <w:sz w:val="18"/>
                <w:szCs w:val="18"/>
              </w:rPr>
              <w:t>dt</w:t>
            </w:r>
            <w:proofErr w:type="spellEnd"/>
            <w:r w:rsidR="00C070C2" w:rsidRPr="00C6697B">
              <w:rPr>
                <w:sz w:val="18"/>
                <w:szCs w:val="18"/>
              </w:rPr>
              <w:t>/</w:t>
            </w:r>
            <w:proofErr w:type="spellStart"/>
            <w:r w:rsidR="00C070C2" w:rsidRPr="00C6697B">
              <w:rPr>
                <w:sz w:val="18"/>
                <w:szCs w:val="18"/>
              </w:rPr>
              <w:t>lourb</w:t>
            </w:r>
            <w:proofErr w:type="spellEnd"/>
            <w:r w:rsidR="00C070C2" w:rsidRPr="00C6697B">
              <w:rPr>
                <w:sz w:val="18"/>
                <w:szCs w:val="18"/>
              </w:rPr>
              <w:t>/</w:t>
            </w:r>
            <w:proofErr w:type="spellStart"/>
            <w:r w:rsidR="00C070C2" w:rsidRPr="00C6697B">
              <w:rPr>
                <w:sz w:val="18"/>
                <w:szCs w:val="18"/>
              </w:rPr>
              <w:t>loint</w:t>
            </w:r>
            <w:proofErr w:type="spellEnd"/>
            <w:r w:rsidR="00C070C2" w:rsidRPr="00C6697B">
              <w:rPr>
                <w:sz w:val="18"/>
                <w:szCs w:val="18"/>
              </w:rPr>
              <w:t xml:space="preserve"> </w:t>
            </w:r>
          </w:p>
          <w:p w14:paraId="56E8B532" w14:textId="77777777" w:rsidR="00996532" w:rsidRPr="00C6697B" w:rsidRDefault="00996532" w:rsidP="0099653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87C1183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pt </w:t>
            </w:r>
          </w:p>
        </w:tc>
        <w:tc>
          <w:tcPr>
            <w:tcW w:w="1134" w:type="dxa"/>
          </w:tcPr>
          <w:p w14:paraId="0AB899F9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6F78E97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42262C58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D7FFE9D" w14:textId="77777777"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Planta </w:t>
            </w:r>
          </w:p>
          <w:p w14:paraId="4257B449" w14:textId="77777777" w:rsidR="00C070C2" w:rsidRPr="007829AF" w:rsidRDefault="00C070C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([^a-z|ñ|ç|\n|\r|\t])*([^a-z|ñ|ç|\s|\n|\r|\t])([^a-z|ñ|ç|\n|\r|\t])*</w:t>
            </w:r>
          </w:p>
        </w:tc>
      </w:tr>
      <w:tr w:rsidR="000F3ECA" w14:paraId="74DDC817" w14:textId="77777777" w:rsidTr="00AC38DB">
        <w:tc>
          <w:tcPr>
            <w:tcW w:w="2943" w:type="dxa"/>
          </w:tcPr>
          <w:p w14:paraId="1F35FD2E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listaConstrucciones</w:t>
            </w:r>
            <w:proofErr w:type="spellEnd"/>
            <w:r w:rsidR="000F3ECA" w:rsidRPr="00C6697B">
              <w:rPr>
                <w:sz w:val="18"/>
                <w:szCs w:val="18"/>
              </w:rPr>
              <w:t>/ construcción/</w:t>
            </w:r>
            <w:proofErr w:type="spellStart"/>
            <w:r w:rsidR="000F3ECA" w:rsidRPr="00C6697B">
              <w:rPr>
                <w:sz w:val="18"/>
                <w:szCs w:val="18"/>
              </w:rPr>
              <w:t>dt</w:t>
            </w:r>
            <w:proofErr w:type="spellEnd"/>
            <w:r w:rsidR="000F3ECA" w:rsidRPr="00C6697B">
              <w:rPr>
                <w:sz w:val="18"/>
                <w:szCs w:val="18"/>
              </w:rPr>
              <w:t>/</w:t>
            </w:r>
            <w:proofErr w:type="spellStart"/>
            <w:r w:rsidR="000F3ECA" w:rsidRPr="00C6697B">
              <w:rPr>
                <w:sz w:val="18"/>
                <w:szCs w:val="18"/>
              </w:rPr>
              <w:t>lourb</w:t>
            </w:r>
            <w:proofErr w:type="spellEnd"/>
            <w:r w:rsidR="000F3ECA" w:rsidRPr="00C6697B">
              <w:rPr>
                <w:sz w:val="18"/>
                <w:szCs w:val="18"/>
              </w:rPr>
              <w:t>/</w:t>
            </w:r>
            <w:proofErr w:type="spellStart"/>
            <w:r w:rsidR="000F3ECA" w:rsidRPr="00C6697B">
              <w:rPr>
                <w:sz w:val="18"/>
                <w:szCs w:val="18"/>
              </w:rPr>
              <w:t>loint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53E9244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pu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7C7E429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2CEBAC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1FE06F9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0259AA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Puerta </w:t>
            </w:r>
          </w:p>
          <w:p w14:paraId="3DAB6F68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ECA" w14:paraId="75B98DF5" w14:textId="77777777" w:rsidTr="00AC38DB">
        <w:tc>
          <w:tcPr>
            <w:tcW w:w="2943" w:type="dxa"/>
          </w:tcPr>
          <w:p w14:paraId="7B520460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listaConstrucciones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construcción </w:t>
            </w:r>
          </w:p>
        </w:tc>
        <w:tc>
          <w:tcPr>
            <w:tcW w:w="1701" w:type="dxa"/>
          </w:tcPr>
          <w:p w14:paraId="147ED7FB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dfcons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1306A7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9710623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0053B5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3C15AA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2BBFBCC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superficie construida. </w:t>
            </w:r>
          </w:p>
        </w:tc>
      </w:tr>
      <w:tr w:rsidR="000F3ECA" w14:paraId="64122A4F" w14:textId="77777777" w:rsidTr="00AC38DB">
        <w:tc>
          <w:tcPr>
            <w:tcW w:w="2943" w:type="dxa"/>
          </w:tcPr>
          <w:p w14:paraId="6A87D947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listaConstrucciones</w:t>
            </w:r>
            <w:proofErr w:type="spellEnd"/>
            <w:r w:rsidR="000F3ECA" w:rsidRPr="00C6697B">
              <w:rPr>
                <w:sz w:val="18"/>
                <w:szCs w:val="18"/>
              </w:rPr>
              <w:t>/ construcción/</w:t>
            </w:r>
            <w:proofErr w:type="spellStart"/>
            <w:r w:rsidR="000F3ECA" w:rsidRPr="00C6697B">
              <w:rPr>
                <w:sz w:val="18"/>
                <w:szCs w:val="18"/>
              </w:rPr>
              <w:t>dfcons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78A75A92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stl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74A94D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33BE07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B1F9E4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07072013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construcción </w:t>
            </w:r>
          </w:p>
          <w:p w14:paraId="37662124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D043FA" w14:paraId="331DA019" w14:textId="77777777" w:rsidTr="00C633D9">
        <w:trPr>
          <w:trHeight w:val="810"/>
        </w:trPr>
        <w:tc>
          <w:tcPr>
            <w:tcW w:w="2943" w:type="dxa"/>
          </w:tcPr>
          <w:p w14:paraId="27EDF670" w14:textId="77777777" w:rsidR="00D043FA" w:rsidRPr="005120A0" w:rsidRDefault="00D043F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120A0">
              <w:rPr>
                <w:sz w:val="18"/>
                <w:szCs w:val="18"/>
              </w:rPr>
              <w:t>DatosEspecificos</w:t>
            </w:r>
            <w:proofErr w:type="spellEnd"/>
            <w:r w:rsidRPr="005120A0">
              <w:rPr>
                <w:sz w:val="18"/>
                <w:szCs w:val="18"/>
              </w:rPr>
              <w:t>/Retorno/</w:t>
            </w:r>
            <w:proofErr w:type="spellStart"/>
            <w:r w:rsidRPr="005120A0">
              <w:rPr>
                <w:sz w:val="18"/>
                <w:szCs w:val="18"/>
              </w:rPr>
              <w:t>listaBienesInmuebles</w:t>
            </w:r>
            <w:proofErr w:type="spellEnd"/>
            <w:r w:rsidRPr="005120A0">
              <w:rPr>
                <w:sz w:val="18"/>
                <w:szCs w:val="18"/>
              </w:rPr>
              <w:t xml:space="preserve">/ </w:t>
            </w:r>
            <w:proofErr w:type="spellStart"/>
            <w:r w:rsidRPr="005120A0">
              <w:rPr>
                <w:sz w:val="18"/>
                <w:szCs w:val="18"/>
              </w:rPr>
              <w:t>datosInmueble</w:t>
            </w:r>
            <w:proofErr w:type="spellEnd"/>
            <w:r w:rsidRPr="005120A0">
              <w:rPr>
                <w:sz w:val="18"/>
                <w:szCs w:val="18"/>
              </w:rPr>
              <w:t xml:space="preserve">/ </w:t>
            </w:r>
            <w:proofErr w:type="spellStart"/>
            <w:r w:rsidRPr="005120A0">
              <w:rPr>
                <w:sz w:val="18"/>
                <w:szCs w:val="18"/>
              </w:rPr>
              <w:t>listaConstrucciones</w:t>
            </w:r>
            <w:proofErr w:type="spellEnd"/>
            <w:r w:rsidRPr="005120A0">
              <w:rPr>
                <w:sz w:val="18"/>
                <w:szCs w:val="18"/>
              </w:rPr>
              <w:t xml:space="preserve">/ </w:t>
            </w:r>
            <w:proofErr w:type="spellStart"/>
            <w:r w:rsidRPr="005120A0">
              <w:rPr>
                <w:sz w:val="18"/>
                <w:szCs w:val="18"/>
              </w:rPr>
              <w:t>construccion</w:t>
            </w:r>
            <w:proofErr w:type="spellEnd"/>
          </w:p>
        </w:tc>
        <w:tc>
          <w:tcPr>
            <w:tcW w:w="1701" w:type="dxa"/>
          </w:tcPr>
          <w:p w14:paraId="6F13E314" w14:textId="77777777" w:rsidR="00D043FA" w:rsidRPr="005120A0" w:rsidRDefault="00D043F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120A0">
              <w:rPr>
                <w:sz w:val="18"/>
                <w:szCs w:val="18"/>
              </w:rPr>
              <w:t>dvcons</w:t>
            </w:r>
            <w:proofErr w:type="spellEnd"/>
          </w:p>
        </w:tc>
        <w:tc>
          <w:tcPr>
            <w:tcW w:w="1134" w:type="dxa"/>
          </w:tcPr>
          <w:p w14:paraId="68FB5F8A" w14:textId="77777777" w:rsidR="00D043FA" w:rsidRPr="005120A0" w:rsidRDefault="00D043FA" w:rsidP="000F3EC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BLOQUE</w:t>
            </w:r>
          </w:p>
        </w:tc>
        <w:tc>
          <w:tcPr>
            <w:tcW w:w="567" w:type="dxa"/>
          </w:tcPr>
          <w:p w14:paraId="0E8D12EB" w14:textId="77777777" w:rsidR="00D043FA" w:rsidRPr="005120A0" w:rsidRDefault="00D043FA" w:rsidP="000F3EC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No</w:t>
            </w:r>
          </w:p>
        </w:tc>
        <w:tc>
          <w:tcPr>
            <w:tcW w:w="851" w:type="dxa"/>
          </w:tcPr>
          <w:p w14:paraId="551B766B" w14:textId="77777777" w:rsidR="00D043FA" w:rsidRPr="005120A0" w:rsidRDefault="00D043FA" w:rsidP="000F3EC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No procede</w:t>
            </w:r>
          </w:p>
        </w:tc>
        <w:tc>
          <w:tcPr>
            <w:tcW w:w="1701" w:type="dxa"/>
          </w:tcPr>
          <w:p w14:paraId="199AD7CA" w14:textId="77777777" w:rsidR="00D043FA" w:rsidRPr="005120A0" w:rsidRDefault="00D043FA" w:rsidP="00D043F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64552FF4" w14:textId="77777777" w:rsidR="00D043FA" w:rsidRPr="005120A0" w:rsidRDefault="00D043FA" w:rsidP="00D043F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Información sobre la construcción</w:t>
            </w:r>
          </w:p>
        </w:tc>
      </w:tr>
      <w:tr w:rsidR="00BF7BE9" w14:paraId="0BDE7FF9" w14:textId="77777777" w:rsidTr="00AC38DB">
        <w:tc>
          <w:tcPr>
            <w:tcW w:w="2943" w:type="dxa"/>
          </w:tcPr>
          <w:p w14:paraId="1293AD9C" w14:textId="77777777" w:rsidR="00BF7BE9" w:rsidRPr="005120A0" w:rsidRDefault="00BF7BE9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120A0">
              <w:rPr>
                <w:sz w:val="18"/>
                <w:szCs w:val="18"/>
              </w:rPr>
              <w:t>DatosEspecificos</w:t>
            </w:r>
            <w:proofErr w:type="spellEnd"/>
            <w:r w:rsidRPr="005120A0">
              <w:rPr>
                <w:sz w:val="18"/>
                <w:szCs w:val="18"/>
              </w:rPr>
              <w:t>/Retorno/</w:t>
            </w:r>
            <w:proofErr w:type="spellStart"/>
            <w:r w:rsidRPr="005120A0">
              <w:rPr>
                <w:sz w:val="18"/>
                <w:szCs w:val="18"/>
              </w:rPr>
              <w:t>listaBienesInmuebles</w:t>
            </w:r>
            <w:proofErr w:type="spellEnd"/>
            <w:r w:rsidRPr="005120A0">
              <w:rPr>
                <w:sz w:val="18"/>
                <w:szCs w:val="18"/>
              </w:rPr>
              <w:t xml:space="preserve">/ </w:t>
            </w:r>
            <w:proofErr w:type="spellStart"/>
            <w:r w:rsidRPr="005120A0">
              <w:rPr>
                <w:sz w:val="18"/>
                <w:szCs w:val="18"/>
              </w:rPr>
              <w:t>datosInmueble</w:t>
            </w:r>
            <w:proofErr w:type="spellEnd"/>
            <w:r w:rsidRPr="005120A0">
              <w:rPr>
                <w:sz w:val="18"/>
                <w:szCs w:val="18"/>
              </w:rPr>
              <w:t xml:space="preserve">/ </w:t>
            </w:r>
            <w:proofErr w:type="spellStart"/>
            <w:r w:rsidRPr="005120A0">
              <w:rPr>
                <w:sz w:val="18"/>
                <w:szCs w:val="18"/>
              </w:rPr>
              <w:t>listaConstrucciones</w:t>
            </w:r>
            <w:proofErr w:type="spellEnd"/>
            <w:r w:rsidRPr="005120A0">
              <w:rPr>
                <w:sz w:val="18"/>
                <w:szCs w:val="18"/>
              </w:rPr>
              <w:t xml:space="preserve">/ construcción/ </w:t>
            </w:r>
            <w:proofErr w:type="spellStart"/>
            <w:r w:rsidRPr="005120A0">
              <w:rPr>
                <w:sz w:val="18"/>
                <w:szCs w:val="18"/>
              </w:rPr>
              <w:t>dvcons</w:t>
            </w:r>
            <w:proofErr w:type="spellEnd"/>
          </w:p>
        </w:tc>
        <w:tc>
          <w:tcPr>
            <w:tcW w:w="1701" w:type="dxa"/>
          </w:tcPr>
          <w:p w14:paraId="4677FAEF" w14:textId="77777777" w:rsidR="00BF7BE9" w:rsidRPr="005120A0" w:rsidRDefault="00BF7BE9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120A0">
              <w:rPr>
                <w:sz w:val="18"/>
                <w:szCs w:val="18"/>
              </w:rPr>
              <w:t>dtip</w:t>
            </w:r>
            <w:proofErr w:type="spellEnd"/>
          </w:p>
        </w:tc>
        <w:tc>
          <w:tcPr>
            <w:tcW w:w="1134" w:type="dxa"/>
          </w:tcPr>
          <w:p w14:paraId="03E284AF" w14:textId="77777777" w:rsidR="00BF7BE9" w:rsidRPr="005120A0" w:rsidRDefault="00BF7BE9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120A0">
              <w:rPr>
                <w:sz w:val="18"/>
                <w:szCs w:val="18"/>
              </w:rPr>
              <w:t>String</w:t>
            </w:r>
            <w:proofErr w:type="spellEnd"/>
            <w:r w:rsidRPr="005120A0">
              <w:rPr>
                <w:sz w:val="18"/>
                <w:szCs w:val="18"/>
              </w:rPr>
              <w:t>(100)</w:t>
            </w:r>
          </w:p>
        </w:tc>
        <w:tc>
          <w:tcPr>
            <w:tcW w:w="567" w:type="dxa"/>
          </w:tcPr>
          <w:p w14:paraId="2408E998" w14:textId="77777777" w:rsidR="00BF7BE9" w:rsidRPr="005120A0" w:rsidRDefault="00BF7BE9" w:rsidP="000F3EC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No</w:t>
            </w:r>
          </w:p>
        </w:tc>
        <w:tc>
          <w:tcPr>
            <w:tcW w:w="851" w:type="dxa"/>
          </w:tcPr>
          <w:p w14:paraId="04F632A8" w14:textId="77777777" w:rsidR="00BF7BE9" w:rsidRPr="005120A0" w:rsidRDefault="00BF7BE9" w:rsidP="000F3ECA">
            <w:pPr>
              <w:pStyle w:val="Default"/>
              <w:rPr>
                <w:sz w:val="18"/>
                <w:szCs w:val="18"/>
              </w:rPr>
            </w:pPr>
            <w:r w:rsidRPr="005120A0">
              <w:rPr>
                <w:sz w:val="18"/>
                <w:szCs w:val="18"/>
              </w:rPr>
              <w:t>No</w:t>
            </w:r>
          </w:p>
        </w:tc>
        <w:tc>
          <w:tcPr>
            <w:tcW w:w="1701" w:type="dxa"/>
          </w:tcPr>
          <w:p w14:paraId="7402009D" w14:textId="77777777" w:rsidR="00BF7BE9" w:rsidRPr="005120A0" w:rsidRDefault="00BF7BE9" w:rsidP="000F3EC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5120A0">
              <w:rPr>
                <w:b/>
                <w:bCs/>
                <w:sz w:val="18"/>
                <w:szCs w:val="18"/>
              </w:rPr>
              <w:t>Tipología de la construcción</w:t>
            </w:r>
          </w:p>
        </w:tc>
      </w:tr>
      <w:tr w:rsidR="000F3ECA" w14:paraId="7A071721" w14:textId="77777777" w:rsidTr="00AC38DB">
        <w:tc>
          <w:tcPr>
            <w:tcW w:w="2943" w:type="dxa"/>
          </w:tcPr>
          <w:p w14:paraId="71E02D86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03F651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listaSubparcelas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B16F80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1B3707DB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14:paraId="29351D13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75A9247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74E7C1EA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Elementos de subparcelas </w:t>
            </w:r>
          </w:p>
        </w:tc>
      </w:tr>
      <w:tr w:rsidR="000F3ECA" w14:paraId="15189AA4" w14:textId="77777777" w:rsidTr="00AC38DB">
        <w:tc>
          <w:tcPr>
            <w:tcW w:w="2943" w:type="dxa"/>
          </w:tcPr>
          <w:p w14:paraId="7D0F4731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E2B2CE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subparcela </w:t>
            </w:r>
          </w:p>
        </w:tc>
        <w:tc>
          <w:tcPr>
            <w:tcW w:w="1134" w:type="dxa"/>
          </w:tcPr>
          <w:p w14:paraId="69661E0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0D9B3F1A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7D07747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337CA66D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50096FF3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subparcela </w:t>
            </w:r>
          </w:p>
        </w:tc>
      </w:tr>
      <w:tr w:rsidR="000F3ECA" w14:paraId="167F4ECB" w14:textId="77777777" w:rsidTr="00AC38DB">
        <w:tc>
          <w:tcPr>
            <w:tcW w:w="2943" w:type="dxa"/>
          </w:tcPr>
          <w:p w14:paraId="6BF1457D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subparcela </w:t>
            </w:r>
          </w:p>
        </w:tc>
        <w:tc>
          <w:tcPr>
            <w:tcW w:w="1701" w:type="dxa"/>
          </w:tcPr>
          <w:p w14:paraId="2203CA4B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cspr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67458B8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387C4A8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13442C62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3967716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subparcela </w:t>
            </w:r>
          </w:p>
          <w:p w14:paraId="5077944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 |[A-Z]|%)*([a-z]|[0-9]|[A-Z]|%)([a-z]|[0-9]| |[A-Z]|%)* </w:t>
            </w:r>
          </w:p>
        </w:tc>
      </w:tr>
      <w:tr w:rsidR="000F3ECA" w14:paraId="4B4D748B" w14:textId="77777777" w:rsidTr="00AC38DB">
        <w:tc>
          <w:tcPr>
            <w:tcW w:w="2943" w:type="dxa"/>
          </w:tcPr>
          <w:p w14:paraId="2CFE78AC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subparcela </w:t>
            </w:r>
          </w:p>
        </w:tc>
        <w:tc>
          <w:tcPr>
            <w:tcW w:w="1701" w:type="dxa"/>
          </w:tcPr>
          <w:p w14:paraId="3968176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dspr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957B29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14:paraId="646B770A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9C2A43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701" w:type="dxa"/>
          </w:tcPr>
          <w:p w14:paraId="0B225C7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14:paraId="404251EB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subparcela </w:t>
            </w:r>
          </w:p>
        </w:tc>
      </w:tr>
      <w:tr w:rsidR="000F3ECA" w14:paraId="503AE877" w14:textId="77777777" w:rsidTr="00AC38DB">
        <w:tc>
          <w:tcPr>
            <w:tcW w:w="2943" w:type="dxa"/>
          </w:tcPr>
          <w:p w14:paraId="757CDFF8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>/ subparcela/</w:t>
            </w:r>
            <w:proofErr w:type="spellStart"/>
            <w:r w:rsidR="000F3ECA" w:rsidRPr="00C6697B">
              <w:rPr>
                <w:sz w:val="18"/>
                <w:szCs w:val="18"/>
              </w:rPr>
              <w:t>dspr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2A9276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ccc </w:t>
            </w:r>
          </w:p>
        </w:tc>
        <w:tc>
          <w:tcPr>
            <w:tcW w:w="1134" w:type="dxa"/>
          </w:tcPr>
          <w:p w14:paraId="3E58788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63138C2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7FF5BE10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189679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Calificación catastral </w:t>
            </w:r>
          </w:p>
          <w:p w14:paraId="5F580EC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([A-Z]|-)+ </w:t>
            </w:r>
          </w:p>
        </w:tc>
      </w:tr>
      <w:tr w:rsidR="000F3ECA" w14:paraId="63594B01" w14:textId="77777777" w:rsidTr="00AC38DB">
        <w:tc>
          <w:tcPr>
            <w:tcW w:w="2943" w:type="dxa"/>
          </w:tcPr>
          <w:p w14:paraId="7EF4FBB6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>/ subparcela/</w:t>
            </w:r>
            <w:proofErr w:type="spellStart"/>
            <w:r w:rsidR="000F3ECA" w:rsidRPr="00C6697B">
              <w:rPr>
                <w:sz w:val="18"/>
                <w:szCs w:val="18"/>
              </w:rPr>
              <w:t>dspr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7697732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dcc </w:t>
            </w:r>
          </w:p>
        </w:tc>
        <w:tc>
          <w:tcPr>
            <w:tcW w:w="1134" w:type="dxa"/>
          </w:tcPr>
          <w:p w14:paraId="440E793A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7A4D8B8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0BEE6B4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54961CF1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Denominación de la Clase de Cultivo </w:t>
            </w:r>
          </w:p>
          <w:p w14:paraId="1DE13274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([^a-z|ñ|ç|\n|\r|\t])*([^a-z|ñ|ç|\s|\n|\r|\t])([^a</w:t>
            </w:r>
            <w:r w:rsidRPr="007829AF">
              <w:rPr>
                <w:b/>
                <w:bCs/>
                <w:sz w:val="18"/>
                <w:szCs w:val="18"/>
              </w:rPr>
              <w:lastRenderedPageBreak/>
              <w:t xml:space="preserve">-z|ñ|ç|\n|\r|\t])* </w:t>
            </w:r>
          </w:p>
        </w:tc>
      </w:tr>
      <w:tr w:rsidR="000F3ECA" w14:paraId="3655CB0B" w14:textId="77777777" w:rsidTr="00AC38DB">
        <w:tc>
          <w:tcPr>
            <w:tcW w:w="2943" w:type="dxa"/>
          </w:tcPr>
          <w:p w14:paraId="739F4E69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lastRenderedPageBreak/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>/ subparcela/</w:t>
            </w:r>
            <w:proofErr w:type="spellStart"/>
            <w:r w:rsidR="000F3ECA" w:rsidRPr="00C6697B">
              <w:rPr>
                <w:sz w:val="18"/>
                <w:szCs w:val="18"/>
              </w:rPr>
              <w:t>dspr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4190054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D288895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Integer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70C90A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281605F3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6FEF065A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Intensidad productiva </w:t>
            </w:r>
          </w:p>
          <w:p w14:paraId="3FD3AB0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\d{1,2} </w:t>
            </w:r>
          </w:p>
        </w:tc>
      </w:tr>
      <w:tr w:rsidR="000F3ECA" w14:paraId="2067D5BB" w14:textId="77777777" w:rsidTr="00AC38DB">
        <w:tc>
          <w:tcPr>
            <w:tcW w:w="2943" w:type="dxa"/>
          </w:tcPr>
          <w:p w14:paraId="145B3D1D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>/ subparcela/</w:t>
            </w:r>
            <w:proofErr w:type="spellStart"/>
            <w:r w:rsidR="000F3ECA" w:rsidRPr="00C6697B">
              <w:rPr>
                <w:sz w:val="18"/>
                <w:szCs w:val="18"/>
              </w:rPr>
              <w:t>dspr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B444C64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ssp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6335D6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0B93711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32675BE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423E464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subparcela en metros cuadrados </w:t>
            </w:r>
          </w:p>
          <w:p w14:paraId="6A1AC797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ECA" w14:paraId="04A6621C" w14:textId="77777777" w:rsidTr="00AC38DB">
        <w:tc>
          <w:tcPr>
            <w:tcW w:w="2943" w:type="dxa"/>
          </w:tcPr>
          <w:p w14:paraId="4A7F33A9" w14:textId="77777777"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6697B">
              <w:rPr>
                <w:sz w:val="18"/>
                <w:szCs w:val="18"/>
              </w:rPr>
              <w:t>DatosEspecificos</w:t>
            </w:r>
            <w:proofErr w:type="spellEnd"/>
            <w:r w:rsidRPr="00C6697B">
              <w:rPr>
                <w:sz w:val="18"/>
                <w:szCs w:val="18"/>
              </w:rPr>
              <w:t>/Retorno/</w:t>
            </w:r>
            <w:proofErr w:type="spellStart"/>
            <w:r w:rsidR="000F3ECA" w:rsidRPr="00C6697B">
              <w:rPr>
                <w:sz w:val="18"/>
                <w:szCs w:val="18"/>
              </w:rPr>
              <w:t>listaBienesInmuebles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datosInmueble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/ </w:t>
            </w:r>
            <w:proofErr w:type="spellStart"/>
            <w:r w:rsidR="000F3ECA" w:rsidRPr="00C6697B">
              <w:rPr>
                <w:sz w:val="18"/>
                <w:szCs w:val="18"/>
              </w:rPr>
              <w:t>listaSubparcelas</w:t>
            </w:r>
            <w:proofErr w:type="spellEnd"/>
            <w:r w:rsidR="000F3ECA" w:rsidRPr="00C6697B">
              <w:rPr>
                <w:sz w:val="18"/>
                <w:szCs w:val="18"/>
              </w:rPr>
              <w:t>/ subparcela/</w:t>
            </w:r>
            <w:proofErr w:type="spellStart"/>
            <w:r w:rsidR="000F3ECA" w:rsidRPr="00C6697B">
              <w:rPr>
                <w:sz w:val="18"/>
                <w:szCs w:val="18"/>
              </w:rPr>
              <w:t>dspr</w:t>
            </w:r>
            <w:proofErr w:type="spellEnd"/>
            <w:r w:rsidR="000F3ECA" w:rsidRPr="00C669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CEDB43D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vsp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6283379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829AF">
              <w:rPr>
                <w:sz w:val="18"/>
                <w:szCs w:val="18"/>
              </w:rPr>
              <w:t>String</w:t>
            </w:r>
            <w:proofErr w:type="spellEnd"/>
            <w:r w:rsidRPr="007829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1F4B5BFC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14:paraId="2914A0C6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701" w:type="dxa"/>
          </w:tcPr>
          <w:p w14:paraId="176897AF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de la subparcela </w:t>
            </w:r>
          </w:p>
          <w:p w14:paraId="228FE08E" w14:textId="77777777"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</w:tbl>
    <w:p w14:paraId="7E0E7A53" w14:textId="77777777" w:rsidR="003E5902" w:rsidRDefault="003E5902"/>
    <w:p w14:paraId="0C77BE2A" w14:textId="77777777" w:rsidR="00FC4611" w:rsidRDefault="00FC4611"/>
    <w:sectPr w:rsidR="00FC4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197DA7"/>
    <w:multiLevelType w:val="hybridMultilevel"/>
    <w:tmpl w:val="9FB9DC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F9B276"/>
    <w:multiLevelType w:val="hybridMultilevel"/>
    <w:tmpl w:val="259DE4A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C42671"/>
    <w:multiLevelType w:val="hybridMultilevel"/>
    <w:tmpl w:val="269C94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97AAC15"/>
    <w:multiLevelType w:val="hybridMultilevel"/>
    <w:tmpl w:val="4430C9D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17335009">
    <w:abstractNumId w:val="0"/>
  </w:num>
  <w:num w:numId="2" w16cid:durableId="1285582078">
    <w:abstractNumId w:val="2"/>
  </w:num>
  <w:num w:numId="3" w16cid:durableId="711617922">
    <w:abstractNumId w:val="1"/>
  </w:num>
  <w:num w:numId="4" w16cid:durableId="1002197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159"/>
    <w:rsid w:val="00012AAC"/>
    <w:rsid w:val="0001757D"/>
    <w:rsid w:val="00031055"/>
    <w:rsid w:val="00036C21"/>
    <w:rsid w:val="0009047A"/>
    <w:rsid w:val="000D79FC"/>
    <w:rsid w:val="000D7C80"/>
    <w:rsid w:val="000E34CD"/>
    <w:rsid w:val="000E42A3"/>
    <w:rsid w:val="000F331E"/>
    <w:rsid w:val="000F3ECA"/>
    <w:rsid w:val="00113572"/>
    <w:rsid w:val="001525D9"/>
    <w:rsid w:val="001656D7"/>
    <w:rsid w:val="001B3DB9"/>
    <w:rsid w:val="00210A51"/>
    <w:rsid w:val="00231048"/>
    <w:rsid w:val="00264933"/>
    <w:rsid w:val="00296662"/>
    <w:rsid w:val="002C4A35"/>
    <w:rsid w:val="0030007C"/>
    <w:rsid w:val="00330569"/>
    <w:rsid w:val="00360D1E"/>
    <w:rsid w:val="00365870"/>
    <w:rsid w:val="00395A11"/>
    <w:rsid w:val="003A76CA"/>
    <w:rsid w:val="003E5902"/>
    <w:rsid w:val="00411FFD"/>
    <w:rsid w:val="00440772"/>
    <w:rsid w:val="0048410C"/>
    <w:rsid w:val="004B1114"/>
    <w:rsid w:val="004C28A9"/>
    <w:rsid w:val="004E2965"/>
    <w:rsid w:val="00506A60"/>
    <w:rsid w:val="005120A0"/>
    <w:rsid w:val="00512289"/>
    <w:rsid w:val="00535215"/>
    <w:rsid w:val="005506D7"/>
    <w:rsid w:val="00592F41"/>
    <w:rsid w:val="005A3F83"/>
    <w:rsid w:val="005B3E7B"/>
    <w:rsid w:val="005D6B36"/>
    <w:rsid w:val="0060592F"/>
    <w:rsid w:val="0063395C"/>
    <w:rsid w:val="006752A6"/>
    <w:rsid w:val="006B1624"/>
    <w:rsid w:val="006C0582"/>
    <w:rsid w:val="006C4A31"/>
    <w:rsid w:val="006E0414"/>
    <w:rsid w:val="007050DF"/>
    <w:rsid w:val="0071316F"/>
    <w:rsid w:val="00717F1B"/>
    <w:rsid w:val="0072509B"/>
    <w:rsid w:val="007279EC"/>
    <w:rsid w:val="00743036"/>
    <w:rsid w:val="00750AB6"/>
    <w:rsid w:val="00772788"/>
    <w:rsid w:val="007829AF"/>
    <w:rsid w:val="007848E2"/>
    <w:rsid w:val="007C3589"/>
    <w:rsid w:val="007F4932"/>
    <w:rsid w:val="0083305E"/>
    <w:rsid w:val="0084051D"/>
    <w:rsid w:val="00843CCE"/>
    <w:rsid w:val="0085545C"/>
    <w:rsid w:val="00856231"/>
    <w:rsid w:val="00863159"/>
    <w:rsid w:val="0087024E"/>
    <w:rsid w:val="008962BD"/>
    <w:rsid w:val="008A4485"/>
    <w:rsid w:val="009054B5"/>
    <w:rsid w:val="0092382E"/>
    <w:rsid w:val="00934CE0"/>
    <w:rsid w:val="009413DD"/>
    <w:rsid w:val="00951CD1"/>
    <w:rsid w:val="00953803"/>
    <w:rsid w:val="009733FA"/>
    <w:rsid w:val="00996532"/>
    <w:rsid w:val="009A7D97"/>
    <w:rsid w:val="00A417A5"/>
    <w:rsid w:val="00A53346"/>
    <w:rsid w:val="00A75BD9"/>
    <w:rsid w:val="00A82907"/>
    <w:rsid w:val="00AA0F31"/>
    <w:rsid w:val="00AB70D4"/>
    <w:rsid w:val="00AB7EF2"/>
    <w:rsid w:val="00AC38DB"/>
    <w:rsid w:val="00AD7246"/>
    <w:rsid w:val="00AE1373"/>
    <w:rsid w:val="00AE21D1"/>
    <w:rsid w:val="00B01A2B"/>
    <w:rsid w:val="00B610DA"/>
    <w:rsid w:val="00B7280B"/>
    <w:rsid w:val="00B8276C"/>
    <w:rsid w:val="00BA5769"/>
    <w:rsid w:val="00BB2874"/>
    <w:rsid w:val="00BC1398"/>
    <w:rsid w:val="00BC1E37"/>
    <w:rsid w:val="00BD350E"/>
    <w:rsid w:val="00BE33F0"/>
    <w:rsid w:val="00BE4576"/>
    <w:rsid w:val="00BF7BE9"/>
    <w:rsid w:val="00C070C2"/>
    <w:rsid w:val="00C17728"/>
    <w:rsid w:val="00C41803"/>
    <w:rsid w:val="00C633D9"/>
    <w:rsid w:val="00C6697B"/>
    <w:rsid w:val="00C93FCF"/>
    <w:rsid w:val="00CA180C"/>
    <w:rsid w:val="00CC1044"/>
    <w:rsid w:val="00CD2DF1"/>
    <w:rsid w:val="00D01D57"/>
    <w:rsid w:val="00D043FA"/>
    <w:rsid w:val="00D06AB3"/>
    <w:rsid w:val="00D37D67"/>
    <w:rsid w:val="00D559E8"/>
    <w:rsid w:val="00D6012A"/>
    <w:rsid w:val="00D60C90"/>
    <w:rsid w:val="00D679A1"/>
    <w:rsid w:val="00D70DA4"/>
    <w:rsid w:val="00D743E3"/>
    <w:rsid w:val="00D85250"/>
    <w:rsid w:val="00D90BB8"/>
    <w:rsid w:val="00DA46C6"/>
    <w:rsid w:val="00DB0D19"/>
    <w:rsid w:val="00DD5F4C"/>
    <w:rsid w:val="00DE1927"/>
    <w:rsid w:val="00DF4752"/>
    <w:rsid w:val="00E0795F"/>
    <w:rsid w:val="00E43788"/>
    <w:rsid w:val="00E743FB"/>
    <w:rsid w:val="00EA6DFF"/>
    <w:rsid w:val="00EC027A"/>
    <w:rsid w:val="00F47BE5"/>
    <w:rsid w:val="00F568A7"/>
    <w:rsid w:val="00F62D7E"/>
    <w:rsid w:val="00F863E4"/>
    <w:rsid w:val="00F9209D"/>
    <w:rsid w:val="00FC4611"/>
    <w:rsid w:val="00FD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DC96"/>
  <w15:docId w15:val="{3C048970-A01C-4D46-8EFA-624E6FA4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6" ma:contentTypeDescription="Crear nuevo documento." ma:contentTypeScope="" ma:versionID="161308bdaeb875854b4d4bee8331a39d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c1a6b405ce405eebf0087ba527d4b75f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722214-048F-4FCC-B1F9-277DD0DAD7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D82A9-6DF2-4DFD-B3DE-AC71C290C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11</Pages>
  <Words>4180</Words>
  <Characters>22995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Maria Cristina Ruiz de Balguera Mendez</cp:lastModifiedBy>
  <cp:revision>138</cp:revision>
  <dcterms:created xsi:type="dcterms:W3CDTF">2018-11-27T08:13:00Z</dcterms:created>
  <dcterms:modified xsi:type="dcterms:W3CDTF">2023-11-30T15:22:00Z</dcterms:modified>
</cp:coreProperties>
</file>